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page" w:horzAnchor="margin" w:tblpY="631"/>
        <w:tblW w:w="10139" w:type="dxa"/>
        <w:tblLook w:val="04A0" w:firstRow="1" w:lastRow="0" w:firstColumn="1" w:lastColumn="0" w:noHBand="0" w:noVBand="1"/>
      </w:tblPr>
      <w:tblGrid>
        <w:gridCol w:w="10139"/>
      </w:tblGrid>
      <w:tr w:rsidR="003E38D8" w:rsidRPr="005F5FB9" w14:paraId="0FCF4E82" w14:textId="77777777" w:rsidTr="003E38D8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14:paraId="1451A6B9" w14:textId="77777777" w:rsidR="003E38D8" w:rsidRDefault="003E38D8" w:rsidP="003E38D8">
            <w:pPr>
              <w:spacing w:after="0" w:line="240" w:lineRule="auto"/>
              <w:ind w:firstLine="0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  <w:p w14:paraId="1B75C33A" w14:textId="77777777" w:rsidR="003E38D8" w:rsidRPr="009774DE" w:rsidRDefault="003E38D8" w:rsidP="003E38D8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774DE">
              <w:rPr>
                <w:b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3E38D8" w:rsidRPr="005F5FB9" w14:paraId="638B5022" w14:textId="77777777" w:rsidTr="003E38D8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14:paraId="1F037AD0" w14:textId="77777777" w:rsidR="003E38D8" w:rsidRPr="009774DE" w:rsidRDefault="003E38D8" w:rsidP="003E38D8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774DE">
              <w:rPr>
                <w:b/>
                <w:sz w:val="24"/>
                <w:szCs w:val="24"/>
                <w:lang w:val="ru-RU"/>
              </w:rPr>
              <w:t>«Степновский детский сад» комбинированного вида</w:t>
            </w:r>
          </w:p>
        </w:tc>
      </w:tr>
      <w:tr w:rsidR="003E38D8" w:rsidRPr="005F5FB9" w14:paraId="4DEE185A" w14:textId="77777777" w:rsidTr="003E38D8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14:paraId="728E08A2" w14:textId="77777777" w:rsidR="003E38D8" w:rsidRPr="009774DE" w:rsidRDefault="003E38D8" w:rsidP="003E38D8">
            <w:pPr>
              <w:spacing w:after="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3E38D8" w:rsidRPr="005F5FB9" w14:paraId="79CE296F" w14:textId="77777777" w:rsidTr="003E38D8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14:paraId="422904F2" w14:textId="77777777" w:rsidR="003E38D8" w:rsidRPr="009774DE" w:rsidRDefault="003E38D8" w:rsidP="003E38D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774DE">
              <w:rPr>
                <w:sz w:val="24"/>
                <w:szCs w:val="24"/>
                <w:lang w:val="ru-RU"/>
              </w:rPr>
              <w:t xml:space="preserve">Адрес ЮЛ: 654241, Кемеровская область – Кузбасс, Новокузнецкий муниципальный округ, </w:t>
            </w:r>
          </w:p>
          <w:p w14:paraId="3AAF7FFF" w14:textId="77777777" w:rsidR="003E38D8" w:rsidRPr="009774DE" w:rsidRDefault="003E38D8" w:rsidP="003E38D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774DE">
              <w:rPr>
                <w:sz w:val="24"/>
                <w:szCs w:val="24"/>
                <w:lang w:val="ru-RU"/>
              </w:rPr>
              <w:t xml:space="preserve">п. Степной, ул. Старцева, 15; </w:t>
            </w:r>
            <w:r w:rsidRPr="009774DE">
              <w:rPr>
                <w:sz w:val="24"/>
                <w:szCs w:val="24"/>
              </w:rPr>
              <w:t>e</w:t>
            </w:r>
            <w:r w:rsidRPr="009774DE">
              <w:rPr>
                <w:sz w:val="24"/>
                <w:szCs w:val="24"/>
                <w:lang w:val="ru-RU"/>
              </w:rPr>
              <w:t>-</w:t>
            </w:r>
            <w:r w:rsidRPr="009774DE">
              <w:rPr>
                <w:sz w:val="24"/>
                <w:szCs w:val="24"/>
              </w:rPr>
              <w:t>mail</w:t>
            </w:r>
            <w:r w:rsidRPr="009774DE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774DE">
              <w:rPr>
                <w:sz w:val="24"/>
                <w:szCs w:val="24"/>
              </w:rPr>
              <w:t>stepnoysad</w:t>
            </w:r>
            <w:proofErr w:type="spellEnd"/>
            <w:r w:rsidRPr="009774DE">
              <w:rPr>
                <w:sz w:val="24"/>
                <w:szCs w:val="24"/>
                <w:lang w:val="ru-RU"/>
              </w:rPr>
              <w:t>1@</w:t>
            </w:r>
            <w:proofErr w:type="spellStart"/>
            <w:r w:rsidRPr="009774DE">
              <w:rPr>
                <w:sz w:val="24"/>
                <w:szCs w:val="24"/>
              </w:rPr>
              <w:t>yandex</w:t>
            </w:r>
            <w:proofErr w:type="spellEnd"/>
            <w:r w:rsidRPr="009774D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774DE">
              <w:rPr>
                <w:sz w:val="24"/>
                <w:szCs w:val="24"/>
              </w:rPr>
              <w:t>ru</w:t>
            </w:r>
            <w:proofErr w:type="spellEnd"/>
            <w:r w:rsidRPr="009774DE">
              <w:rPr>
                <w:sz w:val="24"/>
                <w:szCs w:val="24"/>
                <w:lang w:val="ru-RU"/>
              </w:rPr>
              <w:t>; тел. 8 (3843) 55-71-51</w:t>
            </w:r>
          </w:p>
        </w:tc>
      </w:tr>
      <w:tr w:rsidR="003E38D8" w14:paraId="2C748FBA" w14:textId="77777777" w:rsidTr="003E38D8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14:paraId="75187252" w14:textId="77777777" w:rsidR="003E38D8" w:rsidRPr="009774DE" w:rsidRDefault="003E38D8" w:rsidP="003E38D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774DE">
              <w:rPr>
                <w:sz w:val="24"/>
                <w:szCs w:val="24"/>
              </w:rPr>
              <w:t>ИНН/КПП 4238011905/423801001</w:t>
            </w:r>
          </w:p>
          <w:p w14:paraId="45E69C50" w14:textId="77777777" w:rsidR="003E38D8" w:rsidRDefault="003E38D8" w:rsidP="003E38D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9774DE">
              <w:rPr>
                <w:sz w:val="24"/>
                <w:szCs w:val="24"/>
              </w:rPr>
              <w:t xml:space="preserve">ОГРН </w:t>
            </w:r>
            <w:r w:rsidRPr="009774DE">
              <w:rPr>
                <w:rFonts w:ascii="Calibri" w:eastAsia="Calibri" w:hAnsi="Calibri"/>
                <w:sz w:val="24"/>
                <w:szCs w:val="24"/>
              </w:rPr>
              <w:t>1024202127575</w:t>
            </w:r>
          </w:p>
          <w:p w14:paraId="3B0791E3" w14:textId="77777777" w:rsidR="003E38D8" w:rsidRPr="003E38D8" w:rsidRDefault="003E38D8" w:rsidP="003E38D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</w:tbl>
    <w:p w14:paraId="0EBA9962" w14:textId="77777777" w:rsidR="00FD13C0" w:rsidRDefault="00FD13C0" w:rsidP="003E38D8">
      <w:pPr>
        <w:pStyle w:val="1"/>
        <w:ind w:left="0"/>
        <w:rPr>
          <w:lang w:val="ru-RU"/>
        </w:rPr>
      </w:pPr>
    </w:p>
    <w:p w14:paraId="279AEAAB" w14:textId="77777777" w:rsidR="00FD13C0" w:rsidRDefault="00FD13C0" w:rsidP="00FD13C0">
      <w:pPr>
        <w:pStyle w:val="1"/>
        <w:rPr>
          <w:lang w:val="ru-RU"/>
        </w:rPr>
      </w:pPr>
    </w:p>
    <w:p w14:paraId="7D296015" w14:textId="77777777" w:rsidR="00FD13C0" w:rsidRDefault="00FD13C0" w:rsidP="00FD13C0">
      <w:pPr>
        <w:pStyle w:val="1"/>
        <w:rPr>
          <w:lang w:val="ru-RU"/>
        </w:rPr>
      </w:pPr>
    </w:p>
    <w:p w14:paraId="37580E26" w14:textId="77777777" w:rsidR="00FD13C0" w:rsidRDefault="00FD13C0" w:rsidP="003E38D8">
      <w:pPr>
        <w:pStyle w:val="1"/>
        <w:tabs>
          <w:tab w:val="left" w:pos="0"/>
        </w:tabs>
        <w:ind w:left="0"/>
        <w:rPr>
          <w:lang w:val="ru-RU"/>
        </w:rPr>
      </w:pPr>
    </w:p>
    <w:p w14:paraId="48239FD8" w14:textId="77777777" w:rsidR="00FD13C0" w:rsidRDefault="00FD13C0" w:rsidP="00FD13C0">
      <w:pPr>
        <w:pStyle w:val="1"/>
        <w:rPr>
          <w:lang w:val="ru-RU"/>
        </w:rPr>
      </w:pPr>
    </w:p>
    <w:p w14:paraId="19B80BB8" w14:textId="77777777" w:rsidR="00FD13C0" w:rsidRPr="00317CF5" w:rsidRDefault="00FD13C0" w:rsidP="003E38D8">
      <w:pPr>
        <w:pStyle w:val="1"/>
        <w:jc w:val="center"/>
        <w:rPr>
          <w:lang w:val="ru-RU"/>
        </w:rPr>
      </w:pPr>
      <w:r w:rsidRPr="00317CF5">
        <w:rPr>
          <w:lang w:val="ru-RU"/>
        </w:rPr>
        <w:t>ПОЛОЖЕНИЕ</w:t>
      </w:r>
    </w:p>
    <w:p w14:paraId="44A65B0C" w14:textId="77777777" w:rsidR="00FD13C0" w:rsidRPr="00317CF5" w:rsidRDefault="00FD13C0" w:rsidP="003E38D8">
      <w:pPr>
        <w:framePr w:w="7248" w:wrap="auto" w:hAnchor="text"/>
        <w:rPr>
          <w:lang w:val="ru-RU"/>
        </w:rPr>
        <w:sectPr w:rsidR="00FD13C0" w:rsidRPr="00317CF5" w:rsidSect="004C3601">
          <w:headerReference w:type="even" r:id="rId7"/>
          <w:headerReference w:type="default" r:id="rId8"/>
          <w:footerReference w:type="default" r:id="rId9"/>
          <w:headerReference w:type="first" r:id="rId10"/>
          <w:pgSz w:w="11900" w:h="16820"/>
          <w:pgMar w:top="709" w:right="843" w:bottom="1258" w:left="1134" w:header="720" w:footer="455" w:gutter="0"/>
          <w:cols w:space="720"/>
        </w:sectPr>
      </w:pPr>
    </w:p>
    <w:p w14:paraId="3CFFC6F5" w14:textId="77777777" w:rsidR="00FD13C0" w:rsidRDefault="00FD13C0" w:rsidP="00FD13C0">
      <w:pPr>
        <w:spacing w:line="228" w:lineRule="auto"/>
        <w:ind w:left="920" w:right="902" w:hanging="10"/>
        <w:jc w:val="center"/>
        <w:rPr>
          <w:sz w:val="38"/>
          <w:lang w:val="ru-RU"/>
        </w:rPr>
      </w:pPr>
      <w:r w:rsidRPr="00317CF5">
        <w:rPr>
          <w:sz w:val="38"/>
          <w:lang w:val="ru-RU"/>
        </w:rPr>
        <w:t xml:space="preserve">о </w:t>
      </w:r>
      <w:r>
        <w:rPr>
          <w:sz w:val="38"/>
          <w:lang w:val="ru-RU"/>
        </w:rPr>
        <w:t xml:space="preserve">проведении на базе </w:t>
      </w:r>
    </w:p>
    <w:p w14:paraId="3B80788D" w14:textId="77777777" w:rsidR="00FD13C0" w:rsidRDefault="00FD13C0" w:rsidP="00FD13C0">
      <w:pPr>
        <w:spacing w:line="228" w:lineRule="auto"/>
        <w:ind w:left="920" w:right="902" w:hanging="10"/>
        <w:jc w:val="center"/>
        <w:rPr>
          <w:sz w:val="38"/>
          <w:lang w:val="ru-RU"/>
        </w:rPr>
      </w:pPr>
      <w:r>
        <w:rPr>
          <w:sz w:val="38"/>
          <w:lang w:val="ru-RU"/>
        </w:rPr>
        <w:t xml:space="preserve">МБДОУ «Степновский детский сад» комбинированного вида </w:t>
      </w:r>
    </w:p>
    <w:p w14:paraId="4A9D8101" w14:textId="77777777" w:rsidR="00FD13C0" w:rsidRPr="00317CF5" w:rsidRDefault="00FD13C0" w:rsidP="00FD13C0">
      <w:pPr>
        <w:spacing w:line="228" w:lineRule="auto"/>
        <w:ind w:left="920" w:right="902" w:hanging="10"/>
        <w:jc w:val="center"/>
        <w:rPr>
          <w:lang w:val="ru-RU"/>
        </w:rPr>
      </w:pPr>
      <w:r>
        <w:rPr>
          <w:sz w:val="38"/>
          <w:lang w:val="ru-RU"/>
        </w:rPr>
        <w:t>соревнований</w:t>
      </w:r>
      <w:r w:rsidRPr="00317CF5">
        <w:rPr>
          <w:sz w:val="38"/>
          <w:lang w:val="ru-RU"/>
        </w:rPr>
        <w:t xml:space="preserve"> воспитанников дошкольных образовательных организаций Кузбасса</w:t>
      </w:r>
    </w:p>
    <w:p w14:paraId="176ADDA8" w14:textId="77777777" w:rsidR="004C3601" w:rsidRDefault="00FD13C0" w:rsidP="004C3601">
      <w:pPr>
        <w:spacing w:after="6730" w:line="228" w:lineRule="auto"/>
        <w:ind w:left="1496" w:right="1476" w:hanging="10"/>
        <w:jc w:val="center"/>
        <w:rPr>
          <w:sz w:val="38"/>
          <w:lang w:val="ru-RU"/>
        </w:rPr>
      </w:pPr>
      <w:r w:rsidRPr="00317CF5">
        <w:rPr>
          <w:sz w:val="38"/>
          <w:lang w:val="ru-RU"/>
        </w:rPr>
        <w:t>«Кузбасская дошкольная лига спорта» в 2023/2024 учебном году</w:t>
      </w:r>
    </w:p>
    <w:p w14:paraId="79C624C9" w14:textId="77777777" w:rsidR="00FD13C0" w:rsidRDefault="00FD13C0" w:rsidP="00970A5B">
      <w:pPr>
        <w:pStyle w:val="2"/>
        <w:spacing w:after="0" w:line="240" w:lineRule="auto"/>
        <w:ind w:left="0" w:right="-8" w:firstLine="0"/>
        <w:rPr>
          <w:b/>
          <w:sz w:val="28"/>
          <w:szCs w:val="28"/>
          <w:lang w:val="ru-RU"/>
        </w:rPr>
      </w:pPr>
      <w:r w:rsidRPr="00970A5B">
        <w:rPr>
          <w:b/>
          <w:sz w:val="28"/>
          <w:szCs w:val="28"/>
          <w:lang w:val="ru-RU"/>
        </w:rPr>
        <w:lastRenderedPageBreak/>
        <w:t>ОБЩИЕ ПОЛОЖЕНИЯ</w:t>
      </w:r>
    </w:p>
    <w:p w14:paraId="417E1A0C" w14:textId="77777777" w:rsidR="004C3601" w:rsidRPr="004C3601" w:rsidRDefault="004C3601" w:rsidP="004C3601">
      <w:pPr>
        <w:spacing w:after="0"/>
        <w:rPr>
          <w:sz w:val="22"/>
          <w:lang w:val="ru-RU"/>
        </w:rPr>
      </w:pPr>
    </w:p>
    <w:p w14:paraId="1DBA0EE9" w14:textId="77777777" w:rsidR="00FD13C0" w:rsidRPr="00970A5B" w:rsidRDefault="00FD13C0" w:rsidP="00970A5B">
      <w:pPr>
        <w:spacing w:after="0" w:line="240" w:lineRule="auto"/>
        <w:ind w:right="-8" w:firstLine="708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Соревнования воспитанников МБДОУ «Степновский детский сад» комбинированного вида в 2023-2024 учебном году (далее </w:t>
      </w:r>
      <w:r w:rsidRPr="00970A5B">
        <w:rPr>
          <w:noProof/>
          <w:szCs w:val="28"/>
          <w:lang w:val="ru-RU" w:eastAsia="ru-RU"/>
        </w:rPr>
        <w:t xml:space="preserve">- </w:t>
      </w:r>
      <w:r w:rsidRPr="00970A5B">
        <w:rPr>
          <w:szCs w:val="28"/>
          <w:lang w:val="ru-RU"/>
        </w:rPr>
        <w:t xml:space="preserve">Соревнования) проводятся в рамках </w:t>
      </w:r>
      <w:r w:rsidRPr="00970A5B">
        <w:rPr>
          <w:szCs w:val="28"/>
        </w:rPr>
        <w:t>I</w:t>
      </w:r>
      <w:r w:rsidRPr="00970A5B">
        <w:rPr>
          <w:szCs w:val="28"/>
          <w:lang w:val="ru-RU"/>
        </w:rPr>
        <w:t xml:space="preserve"> этапа региональных соревнований воспитанников дошкольных образовательных организаций Кузбасса «Кузбасская дошкольная лига спорта» в 2023/2024 учебном году.</w:t>
      </w:r>
    </w:p>
    <w:p w14:paraId="05DABE3D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Цель Соревнований: вовлечение воспитанников дошкольных образовательных организаций (далее - ДОО) в систематические занятия физической культурой и спортом, направленные на воспитание гармонично развитой личности.</w:t>
      </w:r>
    </w:p>
    <w:p w14:paraId="33C0E97A" w14:textId="77777777" w:rsidR="00FD13C0" w:rsidRPr="00970A5B" w:rsidRDefault="00FD13C0" w:rsidP="00970A5B">
      <w:pPr>
        <w:spacing w:after="0" w:line="240" w:lineRule="auto"/>
        <w:ind w:left="730" w:right="43" w:firstLine="0"/>
        <w:rPr>
          <w:szCs w:val="28"/>
          <w:lang w:val="ru-RU"/>
        </w:rPr>
      </w:pPr>
      <w:r w:rsidRPr="00970A5B">
        <w:rPr>
          <w:szCs w:val="28"/>
          <w:lang w:val="ru-RU"/>
        </w:rPr>
        <w:t>Задачи Соревнований:</w:t>
      </w:r>
    </w:p>
    <w:p w14:paraId="0AC9B375" w14:textId="77777777" w:rsidR="00FD13C0" w:rsidRPr="00970A5B" w:rsidRDefault="00FD13C0" w:rsidP="00970A5B">
      <w:pPr>
        <w:spacing w:after="0" w:line="240" w:lineRule="auto"/>
        <w:ind w:left="57" w:right="43" w:firstLine="0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- пропаганда здорового образа жизни; </w:t>
      </w:r>
    </w:p>
    <w:p w14:paraId="76F64393" w14:textId="77777777" w:rsidR="00FD13C0" w:rsidRPr="00970A5B" w:rsidRDefault="00FD13C0" w:rsidP="00970A5B">
      <w:pPr>
        <w:spacing w:after="0" w:line="240" w:lineRule="auto"/>
        <w:ind w:left="57" w:right="43" w:firstLine="0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-формирование позитивных жизненных установок, патриотизма и любви к малой Родине у подрастающего поколения; </w:t>
      </w:r>
    </w:p>
    <w:p w14:paraId="608B67D2" w14:textId="77777777" w:rsidR="00FD13C0" w:rsidRPr="00970A5B" w:rsidRDefault="00FD13C0" w:rsidP="00970A5B">
      <w:pPr>
        <w:spacing w:after="0" w:line="240" w:lineRule="auto"/>
        <w:ind w:left="57" w:right="43" w:firstLine="0"/>
        <w:rPr>
          <w:noProof/>
          <w:szCs w:val="28"/>
          <w:lang w:val="ru-RU" w:eastAsia="ru-RU"/>
        </w:rPr>
      </w:pPr>
      <w:r w:rsidRPr="00970A5B">
        <w:rPr>
          <w:szCs w:val="28"/>
          <w:lang w:val="ru-RU"/>
        </w:rPr>
        <w:t>-выявление лучших команд ДОО Кузбасса.</w:t>
      </w:r>
    </w:p>
    <w:p w14:paraId="5F1AC239" w14:textId="77777777" w:rsidR="00FD13C0" w:rsidRPr="00970A5B" w:rsidRDefault="00FD13C0" w:rsidP="00970A5B">
      <w:pPr>
        <w:pStyle w:val="2"/>
        <w:spacing w:after="0" w:line="240" w:lineRule="auto"/>
        <w:ind w:left="788" w:right="101"/>
        <w:rPr>
          <w:sz w:val="28"/>
          <w:szCs w:val="28"/>
          <w:lang w:val="ru-RU"/>
        </w:rPr>
      </w:pPr>
    </w:p>
    <w:p w14:paraId="2099E3DE" w14:textId="77777777" w:rsidR="00FD13C0" w:rsidRDefault="00FD13C0" w:rsidP="00970A5B">
      <w:pPr>
        <w:pStyle w:val="2"/>
        <w:spacing w:after="0" w:line="240" w:lineRule="auto"/>
        <w:ind w:left="788" w:right="101"/>
        <w:rPr>
          <w:b/>
          <w:sz w:val="28"/>
          <w:szCs w:val="28"/>
          <w:lang w:val="ru-RU"/>
        </w:rPr>
      </w:pPr>
      <w:r w:rsidRPr="00970A5B">
        <w:rPr>
          <w:b/>
          <w:sz w:val="28"/>
          <w:szCs w:val="28"/>
          <w:lang w:val="ru-RU"/>
        </w:rPr>
        <w:t>МЕСТО И СРОКИ ПРОВЕДЕНИЯ</w:t>
      </w:r>
    </w:p>
    <w:p w14:paraId="4AC78959" w14:textId="77777777" w:rsidR="004C3601" w:rsidRPr="004C3601" w:rsidRDefault="004C3601" w:rsidP="004C3601">
      <w:pPr>
        <w:spacing w:after="0"/>
        <w:rPr>
          <w:sz w:val="22"/>
          <w:lang w:val="ru-RU"/>
        </w:rPr>
      </w:pPr>
    </w:p>
    <w:p w14:paraId="63ED0308" w14:textId="77777777" w:rsidR="00FD13C0" w:rsidRPr="00970A5B" w:rsidRDefault="00FD13C0" w:rsidP="00970A5B">
      <w:pPr>
        <w:spacing w:after="0" w:line="240" w:lineRule="auto"/>
        <w:ind w:left="15" w:hanging="10"/>
        <w:jc w:val="center"/>
        <w:rPr>
          <w:szCs w:val="28"/>
          <w:lang w:val="ru-RU"/>
        </w:rPr>
      </w:pPr>
      <w:r w:rsidRPr="00970A5B">
        <w:rPr>
          <w:szCs w:val="28"/>
          <w:lang w:val="ru-RU"/>
        </w:rPr>
        <w:t>Соревнования проводятся с 01 октября 2023 г. по 01 марта 2024 г.:</w:t>
      </w:r>
    </w:p>
    <w:p w14:paraId="169A32BC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</w:rPr>
        <w:t>I</w:t>
      </w:r>
      <w:r w:rsidRPr="00970A5B">
        <w:rPr>
          <w:szCs w:val="28"/>
          <w:lang w:val="ru-RU"/>
        </w:rPr>
        <w:t xml:space="preserve"> этап проводится на базах ДОО по соответствующим видам программы Соревно</w:t>
      </w:r>
      <w:r w:rsidR="009774DE">
        <w:rPr>
          <w:szCs w:val="28"/>
          <w:lang w:val="ru-RU"/>
        </w:rPr>
        <w:t>ваний с 16</w:t>
      </w:r>
      <w:r w:rsidR="004461C5">
        <w:rPr>
          <w:szCs w:val="28"/>
          <w:lang w:val="ru-RU"/>
        </w:rPr>
        <w:t xml:space="preserve"> октября по 20 ноября</w:t>
      </w:r>
      <w:r w:rsidRPr="00970A5B">
        <w:rPr>
          <w:szCs w:val="28"/>
          <w:lang w:val="ru-RU"/>
        </w:rPr>
        <w:t xml:space="preserve"> 2023 года;</w:t>
      </w:r>
    </w:p>
    <w:p w14:paraId="34990E32" w14:textId="77777777" w:rsidR="00FD13C0" w:rsidRPr="00970A5B" w:rsidRDefault="004461C5" w:rsidP="00970A5B">
      <w:pPr>
        <w:spacing w:after="0" w:line="240" w:lineRule="auto"/>
        <w:ind w:left="57" w:right="43"/>
        <w:rPr>
          <w:szCs w:val="28"/>
          <w:lang w:val="ru-RU"/>
        </w:rPr>
      </w:pPr>
      <w:r>
        <w:rPr>
          <w:szCs w:val="28"/>
        </w:rPr>
        <w:t>II</w:t>
      </w:r>
      <w:r w:rsidR="00FD13C0" w:rsidRPr="00970A5B">
        <w:rPr>
          <w:szCs w:val="28"/>
          <w:lang w:val="ru-RU"/>
        </w:rPr>
        <w:t xml:space="preserve"> (муниципальный) этап проводится в муниципальных образованиях с 01 декабря 2023 года по 01 февраля 2024 года. В соревнованиях принимают участие команды — ДОО, сформированные из победителей и призеров первого этапа. Соревнования носят заочный характер;</w:t>
      </w:r>
    </w:p>
    <w:p w14:paraId="6EC25AF8" w14:textId="77777777" w:rsidR="00FD13C0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</w:rPr>
        <w:t>III</w:t>
      </w:r>
      <w:r w:rsidRPr="00970A5B">
        <w:rPr>
          <w:szCs w:val="28"/>
          <w:lang w:val="ru-RU"/>
        </w:rPr>
        <w:t xml:space="preserve"> (региональный - финал) этап — проводится с 01 февраля по 01 апреля 2024 года. Соревнования носят заочный характер.</w:t>
      </w:r>
    </w:p>
    <w:p w14:paraId="3128CEE3" w14:textId="77777777" w:rsidR="00970A5B" w:rsidRPr="00970A5B" w:rsidRDefault="00970A5B" w:rsidP="00970A5B">
      <w:pPr>
        <w:spacing w:after="0" w:line="240" w:lineRule="auto"/>
        <w:ind w:left="57" w:right="43"/>
        <w:rPr>
          <w:szCs w:val="28"/>
          <w:lang w:val="ru-RU"/>
        </w:rPr>
      </w:pPr>
    </w:p>
    <w:p w14:paraId="0595986F" w14:textId="77777777" w:rsidR="00FD13C0" w:rsidRDefault="00FD13C0" w:rsidP="00970A5B">
      <w:pPr>
        <w:pStyle w:val="2"/>
        <w:spacing w:after="0" w:line="240" w:lineRule="auto"/>
        <w:ind w:left="788" w:right="19"/>
        <w:rPr>
          <w:b/>
          <w:sz w:val="28"/>
          <w:szCs w:val="28"/>
          <w:lang w:val="ru-RU"/>
        </w:rPr>
      </w:pPr>
      <w:r w:rsidRPr="00970A5B">
        <w:rPr>
          <w:b/>
          <w:sz w:val="28"/>
          <w:szCs w:val="28"/>
          <w:lang w:val="ru-RU"/>
        </w:rPr>
        <w:t>ОРГАНИЗАТОРЫ МЕРОПРИЯТИЯ</w:t>
      </w:r>
    </w:p>
    <w:p w14:paraId="5705961E" w14:textId="77777777" w:rsidR="004C3601" w:rsidRPr="004C3601" w:rsidRDefault="004C3601" w:rsidP="004C3601">
      <w:pPr>
        <w:spacing w:after="0" w:line="240" w:lineRule="auto"/>
        <w:ind w:left="57" w:right="43" w:firstLine="651"/>
        <w:rPr>
          <w:sz w:val="22"/>
          <w:lang w:val="ru-RU"/>
        </w:rPr>
      </w:pPr>
    </w:p>
    <w:p w14:paraId="0C5CD4CB" w14:textId="77777777" w:rsidR="00FD13C0" w:rsidRPr="00970A5B" w:rsidRDefault="00FD13C0" w:rsidP="004C3601">
      <w:pPr>
        <w:spacing w:after="0" w:line="240" w:lineRule="auto"/>
        <w:ind w:left="57" w:right="43" w:firstLine="651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Официальными организаторами Соревнований «Кузбасская дошкольная лига спорта» является Министерство образования Кузбасса. Общее руководство проведением </w:t>
      </w:r>
      <w:r w:rsidRPr="00970A5B">
        <w:rPr>
          <w:szCs w:val="28"/>
        </w:rPr>
        <w:t>I</w:t>
      </w:r>
      <w:r w:rsidRPr="00970A5B">
        <w:rPr>
          <w:szCs w:val="28"/>
          <w:lang w:val="ru-RU"/>
        </w:rPr>
        <w:t>-</w:t>
      </w:r>
      <w:r w:rsidRPr="00970A5B">
        <w:rPr>
          <w:szCs w:val="28"/>
        </w:rPr>
        <w:t>III</w:t>
      </w:r>
      <w:r w:rsidRPr="00970A5B">
        <w:rPr>
          <w:szCs w:val="28"/>
          <w:lang w:val="ru-RU"/>
        </w:rPr>
        <w:t xml:space="preserve"> этапов Соревнований осуществляет Министерство образования Кузбасса.</w:t>
      </w:r>
    </w:p>
    <w:p w14:paraId="605C25B1" w14:textId="77777777" w:rsidR="000C05C8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Непосредственное проведение </w:t>
      </w:r>
      <w:r w:rsidRPr="00970A5B">
        <w:rPr>
          <w:szCs w:val="28"/>
        </w:rPr>
        <w:t>I</w:t>
      </w:r>
      <w:r w:rsidR="000C05C8" w:rsidRPr="00970A5B">
        <w:rPr>
          <w:szCs w:val="28"/>
          <w:lang w:val="ru-RU"/>
        </w:rPr>
        <w:t xml:space="preserve"> этапа Соревнований осуществляет </w:t>
      </w:r>
      <w:r w:rsidR="00970A5B" w:rsidRPr="00970A5B">
        <w:rPr>
          <w:szCs w:val="28"/>
          <w:lang w:val="ru-RU"/>
        </w:rPr>
        <w:t xml:space="preserve">инструктор по физическому воспитанию </w:t>
      </w:r>
      <w:r w:rsidR="000C05C8" w:rsidRPr="00970A5B">
        <w:rPr>
          <w:szCs w:val="28"/>
          <w:lang w:val="ru-RU"/>
        </w:rPr>
        <w:t>МБДОУ «Степновский детский сад» комбинированного вида.</w:t>
      </w:r>
    </w:p>
    <w:p w14:paraId="4A1EEF1C" w14:textId="77777777" w:rsidR="00FD13C0" w:rsidRPr="00970A5B" w:rsidRDefault="00FD13C0" w:rsidP="00970A5B">
      <w:pPr>
        <w:spacing w:after="0" w:line="240" w:lineRule="auto"/>
        <w:ind w:left="57" w:right="43" w:firstLine="0"/>
        <w:rPr>
          <w:szCs w:val="28"/>
          <w:lang w:val="ru-RU"/>
        </w:rPr>
      </w:pPr>
      <w:r w:rsidRPr="00970A5B">
        <w:rPr>
          <w:szCs w:val="28"/>
        </w:rPr>
        <w:t>II</w:t>
      </w:r>
      <w:r w:rsidRPr="00970A5B">
        <w:rPr>
          <w:szCs w:val="28"/>
          <w:lang w:val="ru-RU"/>
        </w:rPr>
        <w:t xml:space="preserve"> этапов Соревнований </w:t>
      </w:r>
      <w:r w:rsidR="000C05C8" w:rsidRPr="00970A5B">
        <w:rPr>
          <w:szCs w:val="28"/>
          <w:lang w:val="ru-RU"/>
        </w:rPr>
        <w:t xml:space="preserve">– управление образования администрации Новокузнецкого муниципального округа </w:t>
      </w:r>
      <w:r w:rsidRPr="00970A5B">
        <w:rPr>
          <w:szCs w:val="28"/>
          <w:lang w:val="ru-RU"/>
        </w:rPr>
        <w:t>Кузбасса.</w:t>
      </w:r>
    </w:p>
    <w:p w14:paraId="1FC7F006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Общее руководство </w:t>
      </w:r>
      <w:r w:rsidRPr="00970A5B">
        <w:rPr>
          <w:szCs w:val="28"/>
        </w:rPr>
        <w:t>III</w:t>
      </w:r>
      <w:r w:rsidRPr="00970A5B">
        <w:rPr>
          <w:szCs w:val="28"/>
          <w:lang w:val="ru-RU"/>
        </w:rPr>
        <w:t xml:space="preserve"> этапом Соревнований осуществляет Рабочая группа. </w:t>
      </w:r>
    </w:p>
    <w:p w14:paraId="544FCA67" w14:textId="77777777" w:rsidR="00FD13C0" w:rsidRPr="00970A5B" w:rsidRDefault="00FD13C0" w:rsidP="004C3601">
      <w:pPr>
        <w:spacing w:after="0" w:line="240" w:lineRule="auto"/>
        <w:ind w:right="43" w:firstLine="0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Непосредственное проведение </w:t>
      </w:r>
      <w:r w:rsidRPr="00970A5B">
        <w:rPr>
          <w:szCs w:val="28"/>
        </w:rPr>
        <w:t>III</w:t>
      </w:r>
      <w:r w:rsidRPr="00970A5B">
        <w:rPr>
          <w:szCs w:val="28"/>
          <w:lang w:val="ru-RU"/>
        </w:rPr>
        <w:t xml:space="preserve"> этапа Соревнований возлагается на ГСК. </w:t>
      </w:r>
    </w:p>
    <w:p w14:paraId="1414C26A" w14:textId="77777777" w:rsidR="000C05C8" w:rsidRPr="00970A5B" w:rsidRDefault="000C05C8" w:rsidP="00970A5B">
      <w:pPr>
        <w:spacing w:after="0" w:line="240" w:lineRule="auto"/>
        <w:ind w:left="57" w:right="43"/>
        <w:rPr>
          <w:szCs w:val="28"/>
          <w:lang w:val="ru-RU"/>
        </w:rPr>
      </w:pPr>
    </w:p>
    <w:p w14:paraId="7B730CAF" w14:textId="77777777" w:rsidR="00FD13C0" w:rsidRDefault="00FD13C0" w:rsidP="00970A5B">
      <w:pPr>
        <w:spacing w:after="0" w:line="240" w:lineRule="auto"/>
        <w:ind w:left="984" w:hanging="10"/>
        <w:jc w:val="left"/>
        <w:rPr>
          <w:b/>
          <w:szCs w:val="28"/>
          <w:lang w:val="ru-RU"/>
        </w:rPr>
      </w:pPr>
      <w:r w:rsidRPr="00970A5B">
        <w:rPr>
          <w:b/>
          <w:szCs w:val="28"/>
          <w:lang w:val="ru-RU"/>
        </w:rPr>
        <w:t>ТРЕБОВАНИЯ К УЧАСТНИКАМ И УСЛОВИЯ ИХ ДОПУСКА</w:t>
      </w:r>
    </w:p>
    <w:p w14:paraId="07BA8DEA" w14:textId="77777777" w:rsidR="004C3601" w:rsidRPr="004C3601" w:rsidRDefault="004C3601" w:rsidP="00970A5B">
      <w:pPr>
        <w:spacing w:after="0" w:line="240" w:lineRule="auto"/>
        <w:ind w:left="984" w:hanging="10"/>
        <w:jc w:val="left"/>
        <w:rPr>
          <w:b/>
          <w:sz w:val="22"/>
          <w:lang w:val="ru-RU"/>
        </w:rPr>
      </w:pPr>
    </w:p>
    <w:p w14:paraId="1AE2F2B2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72B4082C" wp14:editId="7FAA6941">
            <wp:simplePos x="0" y="0"/>
            <wp:positionH relativeFrom="page">
              <wp:posOffset>7151370</wp:posOffset>
            </wp:positionH>
            <wp:positionV relativeFrom="page">
              <wp:posOffset>4356100</wp:posOffset>
            </wp:positionV>
            <wp:extent cx="12065" cy="2159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A5B">
        <w:rPr>
          <w:szCs w:val="28"/>
          <w:lang w:val="ru-RU"/>
        </w:rPr>
        <w:t xml:space="preserve">К участию в соревнованиях допускаются только воспитанники, отнесенные к основной медицинской группе для занятий физической культурой и спортом, в </w:t>
      </w:r>
      <w:r w:rsidRPr="00970A5B">
        <w:rPr>
          <w:szCs w:val="28"/>
          <w:lang w:val="ru-RU"/>
        </w:rPr>
        <w:lastRenderedPageBreak/>
        <w:t>соответствии с рекомендациями по оказанию медицинской помощи обучающимися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06.05.2014 № 4.</w:t>
      </w:r>
    </w:p>
    <w:p w14:paraId="0F856258" w14:textId="77777777" w:rsidR="000C05C8" w:rsidRPr="00970A5B" w:rsidRDefault="000C05C8" w:rsidP="00970A5B">
      <w:pPr>
        <w:spacing w:after="0" w:line="240" w:lineRule="auto"/>
        <w:ind w:left="57" w:right="43"/>
        <w:rPr>
          <w:szCs w:val="28"/>
          <w:lang w:val="ru-RU"/>
        </w:rPr>
      </w:pPr>
    </w:p>
    <w:p w14:paraId="0B1A8EFB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В </w:t>
      </w:r>
      <w:r w:rsidRPr="00970A5B">
        <w:rPr>
          <w:szCs w:val="28"/>
        </w:rPr>
        <w:t>I</w:t>
      </w:r>
      <w:r w:rsidRPr="00970A5B">
        <w:rPr>
          <w:szCs w:val="28"/>
          <w:lang w:val="ru-RU"/>
        </w:rPr>
        <w:t xml:space="preserve"> этапе Соревнований участвуют команды</w:t>
      </w:r>
      <w:r w:rsidR="000C05C8" w:rsidRPr="00970A5B">
        <w:rPr>
          <w:szCs w:val="28"/>
          <w:lang w:val="ru-RU"/>
        </w:rPr>
        <w:t xml:space="preserve"> МБДОУ «Степновский детский сад» комбинированного вида</w:t>
      </w:r>
      <w:r w:rsidRPr="00970A5B">
        <w:rPr>
          <w:szCs w:val="28"/>
          <w:lang w:val="ru-RU"/>
        </w:rPr>
        <w:t>, состоящие из воспитанников</w:t>
      </w:r>
      <w:r w:rsidR="000C05C8" w:rsidRPr="00970A5B">
        <w:rPr>
          <w:szCs w:val="28"/>
          <w:lang w:val="ru-RU"/>
        </w:rPr>
        <w:t xml:space="preserve"> о 5 до 7 лет</w:t>
      </w:r>
      <w:r w:rsidRPr="00970A5B">
        <w:rPr>
          <w:szCs w:val="28"/>
          <w:lang w:val="ru-RU"/>
        </w:rPr>
        <w:t>.</w:t>
      </w:r>
    </w:p>
    <w:p w14:paraId="14EBF1D4" w14:textId="77777777" w:rsidR="000C05C8" w:rsidRPr="00970A5B" w:rsidRDefault="00FD13C0" w:rsidP="00970A5B">
      <w:pPr>
        <w:spacing w:after="0" w:line="240" w:lineRule="auto"/>
        <w:ind w:left="43" w:right="33" w:firstLine="700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К участию в </w:t>
      </w:r>
      <w:r w:rsidRPr="00970A5B">
        <w:rPr>
          <w:szCs w:val="28"/>
        </w:rPr>
        <w:t>I</w:t>
      </w:r>
      <w:r w:rsidRPr="00970A5B">
        <w:rPr>
          <w:szCs w:val="28"/>
          <w:lang w:val="ru-RU"/>
        </w:rPr>
        <w:t xml:space="preserve"> этапе Сорев</w:t>
      </w:r>
      <w:r w:rsidR="000C05C8" w:rsidRPr="00970A5B">
        <w:rPr>
          <w:szCs w:val="28"/>
          <w:lang w:val="ru-RU"/>
        </w:rPr>
        <w:t xml:space="preserve">нований не допускаются команды, </w:t>
      </w:r>
      <w:r w:rsidRPr="00970A5B">
        <w:rPr>
          <w:szCs w:val="28"/>
          <w:lang w:val="ru-RU"/>
        </w:rPr>
        <w:t xml:space="preserve">сформированные из воспитанников </w:t>
      </w:r>
      <w:r w:rsidR="000C05C8" w:rsidRPr="00970A5B">
        <w:rPr>
          <w:szCs w:val="28"/>
          <w:lang w:val="ru-RU"/>
        </w:rPr>
        <w:t>одного ДОО.</w:t>
      </w:r>
    </w:p>
    <w:p w14:paraId="3AA8FFCC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Все участники команды должны иметь единую спортивную и парадную форму с названием (логотипом) ДОО и территориальной принадлежности.</w:t>
      </w:r>
    </w:p>
    <w:p w14:paraId="006A0E47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В случае выявления нарушения требований к участникам и условий их допуска, команда снимается с соревнований.</w:t>
      </w:r>
    </w:p>
    <w:p w14:paraId="7FB2731C" w14:textId="77777777" w:rsidR="000C05C8" w:rsidRPr="00970A5B" w:rsidRDefault="000C05C8" w:rsidP="00970A5B">
      <w:pPr>
        <w:spacing w:after="0" w:line="240" w:lineRule="auto"/>
        <w:ind w:left="57" w:right="43"/>
        <w:rPr>
          <w:szCs w:val="28"/>
          <w:lang w:val="ru-RU"/>
        </w:rPr>
      </w:pPr>
    </w:p>
    <w:p w14:paraId="7BF6F7A6" w14:textId="77777777" w:rsidR="000C05C8" w:rsidRPr="004461C5" w:rsidRDefault="00970A5B" w:rsidP="004461C5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Руководители команд (воспитатели групп) представляют инструктору по физическому воспитанию</w:t>
      </w:r>
      <w:r w:rsidR="00FD13C0" w:rsidRPr="00970A5B">
        <w:rPr>
          <w:szCs w:val="28"/>
          <w:lang w:val="ru-RU"/>
        </w:rPr>
        <w:t xml:space="preserve"> по допуску участников именную заявку на вид программы соревнований по установленной форме, завере</w:t>
      </w:r>
      <w:r w:rsidR="004461C5">
        <w:rPr>
          <w:szCs w:val="28"/>
          <w:lang w:val="ru-RU"/>
        </w:rPr>
        <w:t>нную руководителем организации.</w:t>
      </w:r>
    </w:p>
    <w:p w14:paraId="4C879AE8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При возникновении спорных ситуаций по допу</w:t>
      </w:r>
      <w:r w:rsidR="00970A5B" w:rsidRPr="00970A5B">
        <w:rPr>
          <w:szCs w:val="28"/>
          <w:lang w:val="ru-RU"/>
        </w:rPr>
        <w:t xml:space="preserve">ску к соревнованиям, инструктор по </w:t>
      </w:r>
      <w:r w:rsidRPr="00970A5B">
        <w:rPr>
          <w:szCs w:val="28"/>
          <w:lang w:val="ru-RU"/>
        </w:rPr>
        <w:t xml:space="preserve"> </w:t>
      </w:r>
      <w:r w:rsidR="00970A5B" w:rsidRPr="00970A5B">
        <w:rPr>
          <w:szCs w:val="28"/>
          <w:lang w:val="ru-RU"/>
        </w:rPr>
        <w:t xml:space="preserve">физическому воспитанию </w:t>
      </w:r>
      <w:r w:rsidRPr="00970A5B">
        <w:rPr>
          <w:szCs w:val="28"/>
          <w:lang w:val="ru-RU"/>
        </w:rPr>
        <w:t>вправе запросить дополнительно, подтверждающие документы у представителей команд.</w:t>
      </w:r>
    </w:p>
    <w:p w14:paraId="094E9D03" w14:textId="77777777" w:rsidR="00970A5B" w:rsidRDefault="00970A5B" w:rsidP="00FD13C0">
      <w:pPr>
        <w:pStyle w:val="2"/>
        <w:spacing w:after="0"/>
        <w:ind w:left="788" w:right="34"/>
        <w:rPr>
          <w:lang w:val="ru-RU"/>
        </w:rPr>
      </w:pPr>
    </w:p>
    <w:p w14:paraId="27EA30B1" w14:textId="77777777" w:rsidR="00FD13C0" w:rsidRDefault="00FD13C0" w:rsidP="00FD13C0">
      <w:pPr>
        <w:pStyle w:val="2"/>
        <w:spacing w:after="0"/>
        <w:ind w:left="788" w:right="34"/>
      </w:pPr>
      <w:r>
        <w:t>ПРОГРАММА СОРЕВНОВАНИЙ</w:t>
      </w:r>
    </w:p>
    <w:tbl>
      <w:tblPr>
        <w:tblW w:w="9625" w:type="dxa"/>
        <w:tblInd w:w="-43" w:type="dxa"/>
        <w:tblCellMar>
          <w:top w:w="53" w:type="dxa"/>
          <w:left w:w="115" w:type="dxa"/>
          <w:bottom w:w="7" w:type="dxa"/>
          <w:right w:w="109" w:type="dxa"/>
        </w:tblCellMar>
        <w:tblLook w:val="04A0" w:firstRow="1" w:lastRow="0" w:firstColumn="1" w:lastColumn="0" w:noHBand="0" w:noVBand="1"/>
      </w:tblPr>
      <w:tblGrid>
        <w:gridCol w:w="593"/>
        <w:gridCol w:w="3903"/>
        <w:gridCol w:w="3110"/>
        <w:gridCol w:w="2019"/>
      </w:tblGrid>
      <w:tr w:rsidR="00FD13C0" w:rsidRPr="00970A5B" w14:paraId="2FA465D7" w14:textId="77777777" w:rsidTr="00133DF2">
        <w:trPr>
          <w:trHeight w:val="340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5ABD68" w14:textId="77777777" w:rsidR="00FD13C0" w:rsidRPr="00970A5B" w:rsidRDefault="00FD13C0" w:rsidP="00133DF2">
            <w:pPr>
              <w:spacing w:after="0" w:line="259" w:lineRule="auto"/>
              <w:ind w:firstLine="0"/>
              <w:rPr>
                <w:b/>
                <w:sz w:val="24"/>
                <w:szCs w:val="24"/>
              </w:rPr>
            </w:pPr>
            <w:r w:rsidRPr="00970A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12715" w14:textId="77777777" w:rsidR="00FD13C0" w:rsidRPr="00970A5B" w:rsidRDefault="00FD13C0" w:rsidP="00133DF2">
            <w:pPr>
              <w:spacing w:after="0" w:line="259" w:lineRule="auto"/>
              <w:ind w:right="5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Вид</w:t>
            </w:r>
            <w:proofErr w:type="spellEnd"/>
            <w:r w:rsidRPr="00970A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52479" w14:textId="77777777" w:rsidR="00FD13C0" w:rsidRPr="00970A5B" w:rsidRDefault="00FD13C0" w:rsidP="00133DF2">
            <w:pPr>
              <w:spacing w:after="0" w:line="259" w:lineRule="auto"/>
              <w:ind w:right="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Состав</w:t>
            </w:r>
            <w:proofErr w:type="spellEnd"/>
            <w:r w:rsidRPr="00970A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b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5199D" w14:textId="77777777" w:rsidR="00FD13C0" w:rsidRPr="00970A5B" w:rsidRDefault="00FD13C0" w:rsidP="00133DF2">
            <w:pPr>
              <w:spacing w:after="0" w:line="259" w:lineRule="auto"/>
              <w:ind w:left="14" w:right="7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Форма</w:t>
            </w:r>
            <w:proofErr w:type="spellEnd"/>
            <w:r w:rsidRPr="00970A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b/>
                <w:sz w:val="24"/>
                <w:szCs w:val="24"/>
              </w:rPr>
              <w:t>участия</w:t>
            </w:r>
            <w:proofErr w:type="spellEnd"/>
          </w:p>
        </w:tc>
      </w:tr>
      <w:tr w:rsidR="00FD13C0" w:rsidRPr="00970A5B" w14:paraId="37F1A767" w14:textId="77777777" w:rsidTr="00133DF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3BFB9" w14:textId="77777777" w:rsidR="00FD13C0" w:rsidRPr="00970A5B" w:rsidRDefault="00FD13C0" w:rsidP="00133DF2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EF526" w14:textId="77777777" w:rsidR="00FD13C0" w:rsidRPr="00970A5B" w:rsidRDefault="00FD13C0" w:rsidP="00133DF2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F7D96" w14:textId="77777777" w:rsidR="00FD13C0" w:rsidRPr="00970A5B" w:rsidRDefault="00FD13C0" w:rsidP="00970A5B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Мальчики</w:t>
            </w:r>
            <w:proofErr w:type="spellEnd"/>
            <w:r w:rsidRPr="00970A5B">
              <w:rPr>
                <w:b/>
                <w:sz w:val="24"/>
                <w:szCs w:val="24"/>
              </w:rPr>
              <w:t xml:space="preserve"> </w:t>
            </w:r>
            <w:r w:rsidR="00970A5B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70A5B">
              <w:rPr>
                <w:b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A19B" w14:textId="77777777" w:rsidR="00FD13C0" w:rsidRPr="00970A5B" w:rsidRDefault="00FD13C0" w:rsidP="00133DF2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D13C0" w:rsidRPr="00970A5B" w14:paraId="6525CD90" w14:textId="77777777" w:rsidTr="00133DF2">
        <w:trPr>
          <w:trHeight w:val="339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AFEA11" w14:textId="77777777" w:rsidR="00FD13C0" w:rsidRPr="00970A5B" w:rsidRDefault="00FD13C0" w:rsidP="00133DF2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36B3D" w14:textId="77777777" w:rsidR="00FD13C0" w:rsidRPr="00970A5B" w:rsidRDefault="00FD13C0" w:rsidP="00133DF2">
            <w:pPr>
              <w:spacing w:after="0" w:line="259" w:lineRule="auto"/>
              <w:ind w:right="600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Обязательные</w:t>
            </w:r>
            <w:proofErr w:type="spellEnd"/>
            <w:r w:rsidRPr="00970A5B">
              <w:rPr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sz w:val="24"/>
                <w:szCs w:val="24"/>
              </w:rPr>
              <w:t>виды</w:t>
            </w:r>
            <w:proofErr w:type="spellEnd"/>
          </w:p>
        </w:tc>
      </w:tr>
      <w:tr w:rsidR="00FD13C0" w:rsidRPr="00970A5B" w14:paraId="31B2212B" w14:textId="77777777" w:rsidTr="00133DF2">
        <w:trPr>
          <w:trHeight w:val="65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BF54F" w14:textId="77777777" w:rsidR="00FD13C0" w:rsidRPr="00970A5B" w:rsidRDefault="00FD13C0" w:rsidP="00133DF2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EDC65" w14:textId="77777777" w:rsidR="00FD13C0" w:rsidRPr="00970A5B" w:rsidRDefault="00FD13C0" w:rsidP="00133DF2">
            <w:pPr>
              <w:spacing w:after="0" w:line="259" w:lineRule="auto"/>
              <w:ind w:left="117" w:firstLine="0"/>
              <w:jc w:val="left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Общефизическая</w:t>
            </w:r>
            <w:proofErr w:type="spellEnd"/>
            <w:r w:rsidRPr="00970A5B">
              <w:rPr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A02E7" w14:textId="77777777" w:rsidR="00FD13C0" w:rsidRPr="00970A5B" w:rsidRDefault="00FD13C0" w:rsidP="00133DF2">
            <w:pPr>
              <w:spacing w:after="0" w:line="259" w:lineRule="auto"/>
              <w:ind w:right="26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3+3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E4D8E" w14:textId="77777777" w:rsidR="00FD13C0" w:rsidRPr="00970A5B" w:rsidRDefault="00FD13C0" w:rsidP="00133DF2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ЛичноКомандная</w:t>
            </w:r>
            <w:proofErr w:type="spellEnd"/>
          </w:p>
        </w:tc>
      </w:tr>
      <w:tr w:rsidR="00FD13C0" w:rsidRPr="00970A5B" w14:paraId="41B5BD50" w14:textId="77777777" w:rsidTr="00133DF2">
        <w:trPr>
          <w:trHeight w:val="33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F4DA2" w14:textId="77777777" w:rsidR="00FD13C0" w:rsidRPr="00970A5B" w:rsidRDefault="00FD13C0" w:rsidP="00133DF2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2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1FF9D" w14:textId="77777777" w:rsidR="00FD13C0" w:rsidRPr="00970A5B" w:rsidRDefault="00970A5B" w:rsidP="00133DF2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Спо</w:t>
            </w:r>
            <w:proofErr w:type="spellEnd"/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FD13C0" w:rsidRPr="00970A5B">
              <w:rPr>
                <w:sz w:val="24"/>
                <w:szCs w:val="24"/>
              </w:rPr>
              <w:t>тивная</w:t>
            </w:r>
            <w:proofErr w:type="spellEnd"/>
            <w:r w:rsidR="00FD13C0" w:rsidRPr="00970A5B">
              <w:rPr>
                <w:sz w:val="24"/>
                <w:szCs w:val="24"/>
              </w:rPr>
              <w:t xml:space="preserve"> </w:t>
            </w:r>
            <w:proofErr w:type="spellStart"/>
            <w:r w:rsidR="00FD13C0" w:rsidRPr="00970A5B">
              <w:rPr>
                <w:sz w:val="24"/>
                <w:szCs w:val="24"/>
              </w:rPr>
              <w:t>Семь</w:t>
            </w:r>
            <w:proofErr w:type="spellEnd"/>
            <w:r w:rsidR="00FD13C0" w:rsidRPr="00970A5B">
              <w:rPr>
                <w:sz w:val="24"/>
                <w:szCs w:val="24"/>
              </w:rPr>
              <w:t>-Я»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819F9" w14:textId="77777777" w:rsidR="00FD13C0" w:rsidRPr="00970A5B" w:rsidRDefault="00FD13C0" w:rsidP="00133DF2">
            <w:pPr>
              <w:spacing w:after="0" w:line="259" w:lineRule="auto"/>
              <w:ind w:right="21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до</w:t>
            </w:r>
            <w:proofErr w:type="spellEnd"/>
            <w:r w:rsidRPr="00970A5B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9740B" w14:textId="77777777" w:rsidR="00FD13C0" w:rsidRPr="00970A5B" w:rsidRDefault="00FD13C0" w:rsidP="00133DF2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Командная</w:t>
            </w:r>
            <w:proofErr w:type="spellEnd"/>
          </w:p>
        </w:tc>
      </w:tr>
      <w:tr w:rsidR="00FD13C0" w:rsidRPr="00970A5B" w14:paraId="53485176" w14:textId="77777777" w:rsidTr="00133DF2">
        <w:trPr>
          <w:trHeight w:val="33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C6E84" w14:textId="77777777" w:rsidR="00FD13C0" w:rsidRPr="00970A5B" w:rsidRDefault="00FD13C0" w:rsidP="00133DF2">
            <w:pPr>
              <w:spacing w:after="0" w:line="259" w:lineRule="auto"/>
              <w:ind w:right="24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З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8B097" w14:textId="77777777" w:rsidR="00FD13C0" w:rsidRPr="00970A5B" w:rsidRDefault="00FD13C0" w:rsidP="00133DF2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Ритмическая</w:t>
            </w:r>
            <w:proofErr w:type="spellEnd"/>
            <w:r w:rsidRPr="00970A5B">
              <w:rPr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8DC2" w14:textId="77777777" w:rsidR="00FD13C0" w:rsidRPr="00970A5B" w:rsidRDefault="00FD13C0" w:rsidP="00133DF2">
            <w:pPr>
              <w:spacing w:after="0" w:line="259" w:lineRule="auto"/>
              <w:ind w:right="2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до</w:t>
            </w:r>
            <w:proofErr w:type="spellEnd"/>
            <w:r w:rsidRPr="00970A5B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A43D0" w14:textId="77777777" w:rsidR="00FD13C0" w:rsidRPr="00970A5B" w:rsidRDefault="00FD13C0" w:rsidP="00133DF2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Командная</w:t>
            </w:r>
            <w:proofErr w:type="spellEnd"/>
          </w:p>
        </w:tc>
      </w:tr>
      <w:tr w:rsidR="00FD13C0" w:rsidRPr="00970A5B" w14:paraId="1A26C403" w14:textId="77777777" w:rsidTr="00133DF2">
        <w:trPr>
          <w:trHeight w:val="33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869FFF9" w14:textId="77777777" w:rsidR="00FD13C0" w:rsidRPr="00970A5B" w:rsidRDefault="00FD13C0" w:rsidP="00133DF2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DC0B6" w14:textId="77777777" w:rsidR="00FD13C0" w:rsidRPr="00970A5B" w:rsidRDefault="00FD13C0" w:rsidP="00133DF2">
            <w:pPr>
              <w:spacing w:after="0" w:line="259" w:lineRule="auto"/>
              <w:ind w:right="605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Дополнительные</w:t>
            </w:r>
            <w:proofErr w:type="spellEnd"/>
            <w:r w:rsidRPr="00970A5B">
              <w:rPr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sz w:val="24"/>
                <w:szCs w:val="24"/>
              </w:rPr>
              <w:t>виды</w:t>
            </w:r>
            <w:proofErr w:type="spellEnd"/>
          </w:p>
        </w:tc>
      </w:tr>
      <w:tr w:rsidR="00FD13C0" w:rsidRPr="00970A5B" w14:paraId="1057BADF" w14:textId="77777777" w:rsidTr="00133DF2">
        <w:trPr>
          <w:trHeight w:val="34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A5BEA" w14:textId="77777777" w:rsidR="00FD13C0" w:rsidRPr="00970A5B" w:rsidRDefault="00FD13C0" w:rsidP="00133DF2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4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4FC05" w14:textId="77777777" w:rsidR="00FD13C0" w:rsidRPr="00970A5B" w:rsidRDefault="00970A5B" w:rsidP="00133DF2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</w:t>
            </w:r>
            <w:proofErr w:type="spellEnd"/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FD13C0" w:rsidRPr="00970A5B">
              <w:rPr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527C0" w14:textId="77777777" w:rsidR="00FD13C0" w:rsidRPr="00970A5B" w:rsidRDefault="00FD13C0" w:rsidP="00133DF2">
            <w:pPr>
              <w:spacing w:after="0" w:line="259" w:lineRule="auto"/>
              <w:ind w:right="31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3+3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2EC14" w14:textId="77777777" w:rsidR="00FD13C0" w:rsidRPr="00970A5B" w:rsidRDefault="00FD13C0" w:rsidP="00133DF2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Командная</w:t>
            </w:r>
            <w:proofErr w:type="spellEnd"/>
          </w:p>
        </w:tc>
      </w:tr>
      <w:tr w:rsidR="00FD13C0" w:rsidRPr="00970A5B" w14:paraId="0C9E8BDA" w14:textId="77777777" w:rsidTr="00133DF2">
        <w:trPr>
          <w:trHeight w:val="33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8BD4E" w14:textId="77777777" w:rsidR="00FD13C0" w:rsidRPr="00970A5B" w:rsidRDefault="00FD13C0" w:rsidP="00133DF2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5</w:t>
            </w: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306F8" w14:textId="77777777" w:rsidR="00FD13C0" w:rsidRPr="00970A5B" w:rsidRDefault="00970A5B" w:rsidP="00133DF2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</w:t>
            </w:r>
            <w:r>
              <w:rPr>
                <w:sz w:val="24"/>
                <w:szCs w:val="24"/>
                <w:lang w:val="ru-RU"/>
              </w:rPr>
              <w:t>рс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D13C0" w:rsidRPr="00970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FD13C0" w:rsidRPr="00970A5B">
              <w:rPr>
                <w:sz w:val="24"/>
                <w:szCs w:val="24"/>
              </w:rPr>
              <w:t>исунков</w:t>
            </w:r>
            <w:proofErr w:type="spellEnd"/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F2353" w14:textId="77777777" w:rsidR="00FD13C0" w:rsidRPr="00970A5B" w:rsidRDefault="00FD13C0" w:rsidP="00133DF2">
            <w:pPr>
              <w:spacing w:after="0" w:line="259" w:lineRule="auto"/>
              <w:ind w:right="11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AE8B6" w14:textId="77777777" w:rsidR="00FD13C0" w:rsidRPr="00970A5B" w:rsidRDefault="00FD13C0" w:rsidP="00133DF2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Личная</w:t>
            </w:r>
            <w:proofErr w:type="spellEnd"/>
          </w:p>
        </w:tc>
      </w:tr>
    </w:tbl>
    <w:p w14:paraId="3967D5E1" w14:textId="77777777" w:rsidR="00970A5B" w:rsidRDefault="00970A5B" w:rsidP="00970A5B">
      <w:pPr>
        <w:pStyle w:val="2"/>
        <w:spacing w:after="0"/>
        <w:ind w:left="788" w:right="53"/>
        <w:rPr>
          <w:lang w:val="ru-RU"/>
        </w:rPr>
      </w:pPr>
    </w:p>
    <w:p w14:paraId="5F84EE9B" w14:textId="77777777" w:rsidR="00FD13C0" w:rsidRDefault="00970A5B" w:rsidP="00970A5B">
      <w:pPr>
        <w:pStyle w:val="2"/>
        <w:spacing w:after="0" w:line="240" w:lineRule="auto"/>
        <w:ind w:left="788" w:right="53"/>
        <w:rPr>
          <w:sz w:val="28"/>
          <w:szCs w:val="28"/>
          <w:lang w:val="ru-RU"/>
        </w:rPr>
      </w:pPr>
      <w:r w:rsidRPr="00970A5B">
        <w:rPr>
          <w:sz w:val="28"/>
          <w:szCs w:val="28"/>
        </w:rPr>
        <w:t>ОСНОВНЫЕ ВИДЫ ПРОГРАММЫ</w:t>
      </w:r>
    </w:p>
    <w:p w14:paraId="09C2904C" w14:textId="77777777" w:rsidR="00FB2348" w:rsidRPr="00FB2348" w:rsidRDefault="00FB2348" w:rsidP="00FB2348">
      <w:pPr>
        <w:rPr>
          <w:lang w:val="ru-RU"/>
        </w:rPr>
      </w:pPr>
    </w:p>
    <w:p w14:paraId="08265AE0" w14:textId="77777777" w:rsidR="00FD13C0" w:rsidRPr="00FB2348" w:rsidRDefault="00FD13C0" w:rsidP="00FB2348">
      <w:pPr>
        <w:pStyle w:val="a5"/>
        <w:numPr>
          <w:ilvl w:val="0"/>
          <w:numId w:val="2"/>
        </w:numPr>
        <w:spacing w:after="0" w:line="240" w:lineRule="auto"/>
        <w:ind w:left="0" w:firstLine="851"/>
        <w:jc w:val="left"/>
        <w:rPr>
          <w:b/>
          <w:szCs w:val="28"/>
          <w:lang w:val="ru-RU"/>
        </w:rPr>
      </w:pPr>
      <w:r w:rsidRPr="00FB2348">
        <w:rPr>
          <w:b/>
          <w:szCs w:val="28"/>
          <w:lang w:val="ru-RU"/>
        </w:rPr>
        <w:t>Соревнования по общефизической подготовке</w:t>
      </w:r>
      <w:r w:rsidRPr="00FB2348">
        <w:rPr>
          <w:szCs w:val="28"/>
          <w:lang w:val="ru-RU"/>
        </w:rPr>
        <w:t xml:space="preserve"> </w:t>
      </w:r>
      <w:r w:rsidR="00FB2348">
        <w:rPr>
          <w:b/>
          <w:szCs w:val="28"/>
          <w:lang w:val="ru-RU"/>
        </w:rPr>
        <w:t xml:space="preserve">«Будь готов к </w:t>
      </w:r>
      <w:r w:rsidRPr="00FB2348">
        <w:rPr>
          <w:b/>
          <w:szCs w:val="28"/>
          <w:lang w:val="ru-RU"/>
        </w:rPr>
        <w:t>труду и обороне»</w:t>
      </w:r>
    </w:p>
    <w:p w14:paraId="4278FDBF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Соревнования лично-командные. Состав команды смешанный: 6 человек участников (З мальчика и З девочки).</w:t>
      </w:r>
    </w:p>
    <w:p w14:paraId="36AB4EF8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Команда-победитель определяется по наибольшей сумме очков, набранных во всех видах программы согласно 100-очковой таблице оценки результатов.</w:t>
      </w:r>
    </w:p>
    <w:p w14:paraId="65015DFA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lastRenderedPageBreak/>
        <w:t>В случае равенства сумм очков у двух или более команд преимущество получает команда, показавшая лучший результат в испытании сгибание и разгибание рук в упоре лёжа на полу.</w:t>
      </w:r>
    </w:p>
    <w:p w14:paraId="007F3084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Участники команды принимают участие в зачете по сумме баллов и в каждом виде отдельно среди всех участников соревнований.</w:t>
      </w:r>
    </w:p>
    <w:p w14:paraId="2A74F2A0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u w:val="single" w:color="000000"/>
          <w:lang w:val="ru-RU"/>
        </w:rPr>
        <w:t>Прыжок в длину с места</w:t>
      </w:r>
      <w:r w:rsidRPr="00970A5B">
        <w:rPr>
          <w:szCs w:val="28"/>
          <w:lang w:val="ru-RU"/>
        </w:rPr>
        <w:t xml:space="preserve"> (мальчики, девочки). Выполняется одновременным отталкиванием двумя ногами. Длина прыжка измеряется в сантиметрах от линии отталкивания до ближнего касания ногами или любой частью тела. Участнику предоставляется три попытки. В зачет идет результат лучшей попытки.</w:t>
      </w:r>
    </w:p>
    <w:p w14:paraId="638CA038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u w:val="single" w:color="000000"/>
          <w:lang w:val="ru-RU"/>
        </w:rPr>
        <w:t xml:space="preserve">Сгибание и разгибание рук в упоре лёжа </w:t>
      </w:r>
      <w:r w:rsidRPr="00970A5B">
        <w:rPr>
          <w:szCs w:val="28"/>
          <w:lang w:val="ru-RU"/>
        </w:rPr>
        <w:t>(отжимание) (мальчики, девочки). Исходное положение - упор лёжа на полу. Голова,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Фиксируется количество отжиманий при условии правильного выполнения упражнения.</w:t>
      </w:r>
    </w:p>
    <w:p w14:paraId="24EB5D40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u w:val="single" w:color="000000"/>
          <w:lang w:val="ru-RU"/>
        </w:rPr>
        <w:t>Наклон вперед из положения стоя</w:t>
      </w:r>
      <w:r w:rsidRPr="00970A5B">
        <w:rPr>
          <w:szCs w:val="28"/>
          <w:lang w:val="ru-RU"/>
        </w:rPr>
        <w:t xml:space="preserve"> с прямыми ногами на гимнастической скамье (мальчики, девочки). Выполняется из исходного положения: стоя на гимнастической скамье, ноги выпрямлены в коленях, ступни ног расположены параллельно на ширине 10-15 см. </w:t>
      </w:r>
    </w:p>
    <w:p w14:paraId="74651466" w14:textId="77777777" w:rsidR="00970A5B" w:rsidRDefault="00970A5B" w:rsidP="00970A5B">
      <w:pPr>
        <w:spacing w:after="0" w:line="240" w:lineRule="auto"/>
        <w:ind w:left="763" w:hanging="10"/>
        <w:jc w:val="left"/>
        <w:rPr>
          <w:b/>
          <w:szCs w:val="28"/>
          <w:lang w:val="ru-RU"/>
        </w:rPr>
      </w:pPr>
    </w:p>
    <w:p w14:paraId="64CC7714" w14:textId="77777777" w:rsidR="00FD13C0" w:rsidRPr="00FB2348" w:rsidRDefault="00FD13C0" w:rsidP="00FB2348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425"/>
        <w:jc w:val="left"/>
        <w:rPr>
          <w:b/>
          <w:szCs w:val="28"/>
          <w:lang w:val="ru-RU"/>
        </w:rPr>
      </w:pPr>
      <w:proofErr w:type="gramStart"/>
      <w:r w:rsidRPr="00FB2348">
        <w:rPr>
          <w:b/>
          <w:szCs w:val="28"/>
          <w:lang w:val="ru-RU"/>
        </w:rPr>
        <w:t>Соревнование</w:t>
      </w:r>
      <w:r w:rsidR="00FB2348" w:rsidRPr="00FB2348">
        <w:rPr>
          <w:b/>
          <w:szCs w:val="28"/>
          <w:lang w:val="ru-RU"/>
        </w:rPr>
        <w:t xml:space="preserve"> </w:t>
      </w:r>
      <w:r w:rsidRPr="00FB2348">
        <w:rPr>
          <w:b/>
          <w:szCs w:val="28"/>
          <w:lang w:val="ru-RU"/>
        </w:rPr>
        <w:t xml:space="preserve"> «</w:t>
      </w:r>
      <w:proofErr w:type="gramEnd"/>
      <w:r w:rsidRPr="00FB2348">
        <w:rPr>
          <w:b/>
          <w:szCs w:val="28"/>
          <w:lang w:val="ru-RU"/>
        </w:rPr>
        <w:t>Спортивная Семь-Я».</w:t>
      </w:r>
    </w:p>
    <w:p w14:paraId="13011502" w14:textId="77777777" w:rsidR="00FB2348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4794EAC2" wp14:editId="36FEEFF7">
            <wp:simplePos x="0" y="0"/>
            <wp:positionH relativeFrom="page">
              <wp:posOffset>1027430</wp:posOffset>
            </wp:positionH>
            <wp:positionV relativeFrom="page">
              <wp:posOffset>2569845</wp:posOffset>
            </wp:positionV>
            <wp:extent cx="12065" cy="2159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A5B">
        <w:rPr>
          <w:szCs w:val="28"/>
          <w:lang w:val="ru-RU"/>
        </w:rPr>
        <w:t xml:space="preserve">В конкурсе участвуют родители (законные представители) одного из воспитанников группы совместно со своим ребенком (детьми). Количество членов семьи неограниченно. </w:t>
      </w:r>
    </w:p>
    <w:p w14:paraId="2B8F9FEE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Критерии оценки:</w:t>
      </w:r>
    </w:p>
    <w:p w14:paraId="3FF73BC3" w14:textId="77777777" w:rsidR="00970A5B" w:rsidRDefault="00970A5B" w:rsidP="00970A5B">
      <w:pPr>
        <w:spacing w:after="0" w:line="240" w:lineRule="auto"/>
        <w:ind w:right="2621" w:firstLine="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t xml:space="preserve">- </w:t>
      </w:r>
      <w:r w:rsidR="00FD13C0" w:rsidRPr="00970A5B">
        <w:rPr>
          <w:szCs w:val="28"/>
          <w:lang w:val="ru-RU"/>
        </w:rPr>
        <w:t xml:space="preserve">композиция, образность и творческое решение; </w:t>
      </w:r>
    </w:p>
    <w:p w14:paraId="0ABC7A90" w14:textId="77777777" w:rsidR="00970A5B" w:rsidRDefault="00970A5B" w:rsidP="00970A5B">
      <w:pPr>
        <w:spacing w:after="0" w:line="240" w:lineRule="auto"/>
        <w:ind w:right="2621" w:firstLine="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t xml:space="preserve">- </w:t>
      </w:r>
      <w:r w:rsidR="00FD13C0" w:rsidRPr="00970A5B">
        <w:rPr>
          <w:szCs w:val="28"/>
          <w:lang w:val="ru-RU"/>
        </w:rPr>
        <w:t xml:space="preserve">соответствие заявленной теме;  </w:t>
      </w:r>
    </w:p>
    <w:p w14:paraId="7BB6AE2A" w14:textId="77777777" w:rsidR="00970A5B" w:rsidRDefault="00970A5B" w:rsidP="00970A5B">
      <w:pPr>
        <w:spacing w:after="0" w:line="240" w:lineRule="auto"/>
        <w:ind w:right="2621" w:firstLine="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FD13C0" w:rsidRPr="00970A5B">
        <w:rPr>
          <w:szCs w:val="28"/>
          <w:lang w:val="ru-RU"/>
        </w:rPr>
        <w:t xml:space="preserve">оригинальность в реализации замысла;  </w:t>
      </w:r>
    </w:p>
    <w:p w14:paraId="2A4488E1" w14:textId="77777777" w:rsidR="00FD13C0" w:rsidRPr="00970A5B" w:rsidRDefault="00970A5B" w:rsidP="00970A5B">
      <w:pPr>
        <w:spacing w:after="0" w:line="240" w:lineRule="auto"/>
        <w:ind w:right="2621" w:firstLine="0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FD13C0" w:rsidRPr="00970A5B">
        <w:rPr>
          <w:szCs w:val="28"/>
          <w:lang w:val="ru-RU"/>
        </w:rPr>
        <w:t>представление разных видов спорта.</w:t>
      </w:r>
    </w:p>
    <w:p w14:paraId="2243F0E3" w14:textId="77777777" w:rsidR="00FB2348" w:rsidRPr="00970A5B" w:rsidRDefault="00FB2348" w:rsidP="00FB2348">
      <w:pPr>
        <w:spacing w:after="0" w:line="240" w:lineRule="auto"/>
        <w:ind w:hanging="10"/>
        <w:rPr>
          <w:b/>
          <w:szCs w:val="28"/>
          <w:lang w:val="ru-RU"/>
        </w:rPr>
      </w:pPr>
      <w:r>
        <w:rPr>
          <w:szCs w:val="28"/>
          <w:lang w:val="ru-RU"/>
        </w:rPr>
        <w:t xml:space="preserve">Участники выкладывают видеоролик в комментариях </w:t>
      </w:r>
      <w:r w:rsidR="00FD13C0" w:rsidRPr="00970A5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к объявлению о проведении соревнований «Кузбасская дошкольная лига спорта» в сообществе ДОУ в ВК</w:t>
      </w:r>
      <w:r w:rsidR="00FD13C0" w:rsidRPr="00970A5B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Победитель определяется в результате онлайн-голосования участников сообщества. Видеоролик, набравший большее количество лайков, автоматически становится победителем </w:t>
      </w:r>
      <w:proofErr w:type="gramStart"/>
      <w:r w:rsidRPr="00FB2348">
        <w:rPr>
          <w:szCs w:val="28"/>
          <w:lang w:val="ru-RU"/>
        </w:rPr>
        <w:t>соревнования  «</w:t>
      </w:r>
      <w:proofErr w:type="gramEnd"/>
      <w:r w:rsidRPr="00FB2348">
        <w:rPr>
          <w:szCs w:val="28"/>
          <w:lang w:val="ru-RU"/>
        </w:rPr>
        <w:t>Спортивная Семь-Я».</w:t>
      </w:r>
    </w:p>
    <w:p w14:paraId="237D0371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</w:p>
    <w:p w14:paraId="0DF9CAC3" w14:textId="77777777" w:rsidR="00FD13C0" w:rsidRPr="00FB2348" w:rsidRDefault="00FD13C0" w:rsidP="00FB2348">
      <w:pPr>
        <w:pStyle w:val="a5"/>
        <w:numPr>
          <w:ilvl w:val="0"/>
          <w:numId w:val="2"/>
        </w:numPr>
        <w:spacing w:after="0" w:line="240" w:lineRule="auto"/>
        <w:ind w:left="851" w:firstLine="0"/>
        <w:jc w:val="left"/>
        <w:rPr>
          <w:b/>
          <w:szCs w:val="28"/>
          <w:lang w:val="ru-RU"/>
        </w:rPr>
      </w:pPr>
      <w:r w:rsidRPr="00FB2348">
        <w:rPr>
          <w:b/>
          <w:szCs w:val="28"/>
          <w:lang w:val="ru-RU"/>
        </w:rPr>
        <w:t>Ритмическая гимнастика</w:t>
      </w:r>
    </w:p>
    <w:p w14:paraId="42E463F8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Комплекс ритмической гимнастики представляет собой командное выполнение композиции (количество участников до 8 человек).</w:t>
      </w:r>
    </w:p>
    <w:p w14:paraId="4EDC05B9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Композиция должна нести спортивно — танцевальную направленность. Иметь четко выраженное начало и окончание, выполняться слитно без неоправданных пауз. При выполнении композиции команда должна использовать всю площадку (зал). Возможно использование спортивного оборудования и инвентаря.</w:t>
      </w:r>
    </w:p>
    <w:p w14:paraId="69D461DF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lastRenderedPageBreak/>
        <w:t>Действия команды и отсчет времени начинается с первого движения. Длительность выступления от 1 до З минут (музыкальная фраза должна быть закончена).</w:t>
      </w:r>
    </w:p>
    <w:p w14:paraId="13BB95C9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Требования к внешнему виду участников: внешний вид участников должен быть опрятным. Участники должны быть одеты в единую спортивную форму и обувь, не создающую затруднений при выполнении композиции и соответствующую требованиям техники безопасности.</w:t>
      </w:r>
    </w:p>
    <w:p w14:paraId="1E6DF778" w14:textId="77777777" w:rsidR="004461C5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Оценивается соответствие выполняемых движений физическим особенностям и возможностям детей данной возрастной категории. </w:t>
      </w:r>
    </w:p>
    <w:p w14:paraId="7BBB79F3" w14:textId="77777777" w:rsidR="004461C5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Критерии оценки: </w:t>
      </w:r>
    </w:p>
    <w:p w14:paraId="62426ACB" w14:textId="77777777" w:rsidR="004461C5" w:rsidRDefault="004461C5" w:rsidP="004461C5">
      <w:pPr>
        <w:spacing w:after="0" w:line="240" w:lineRule="auto"/>
        <w:ind w:left="57" w:right="43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FD13C0" w:rsidRPr="00970A5B">
        <w:rPr>
          <w:szCs w:val="28"/>
          <w:lang w:val="ru-RU"/>
        </w:rPr>
        <w:t xml:space="preserve">техника исполнения (чёткость линий, законченность движений, согласованность действий участников 0-5 баллов); </w:t>
      </w:r>
    </w:p>
    <w:p w14:paraId="2907CFFB" w14:textId="77777777" w:rsidR="004461C5" w:rsidRDefault="004461C5" w:rsidP="004461C5">
      <w:pPr>
        <w:spacing w:after="0" w:line="240" w:lineRule="auto"/>
        <w:ind w:left="57" w:right="43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FD13C0" w:rsidRPr="00970A5B">
        <w:rPr>
          <w:szCs w:val="28"/>
          <w:lang w:val="ru-RU"/>
        </w:rPr>
        <w:t xml:space="preserve">разнообразие элементов, оригинальность танцевальной композиции (0-5 баллов); </w:t>
      </w:r>
    </w:p>
    <w:p w14:paraId="2BC288AE" w14:textId="77777777" w:rsidR="004461C5" w:rsidRDefault="004461C5" w:rsidP="004461C5">
      <w:pPr>
        <w:spacing w:after="0" w:line="240" w:lineRule="auto"/>
        <w:ind w:left="57" w:right="43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FD13C0" w:rsidRPr="00970A5B">
        <w:rPr>
          <w:szCs w:val="28"/>
          <w:lang w:val="ru-RU"/>
        </w:rPr>
        <w:t xml:space="preserve">динамичность композиции (0-5 баллов); </w:t>
      </w:r>
    </w:p>
    <w:p w14:paraId="61025366" w14:textId="77777777" w:rsidR="004461C5" w:rsidRDefault="004461C5" w:rsidP="004461C5">
      <w:pPr>
        <w:spacing w:after="0" w:line="240" w:lineRule="auto"/>
        <w:ind w:left="57" w:right="43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FD13C0" w:rsidRPr="00970A5B">
        <w:rPr>
          <w:szCs w:val="28"/>
          <w:lang w:val="ru-RU"/>
        </w:rPr>
        <w:t xml:space="preserve">артистичность (0-5 баллов); </w:t>
      </w:r>
    </w:p>
    <w:p w14:paraId="3146683E" w14:textId="77777777" w:rsidR="004461C5" w:rsidRDefault="004461C5" w:rsidP="004461C5">
      <w:pPr>
        <w:spacing w:after="0" w:line="240" w:lineRule="auto"/>
        <w:ind w:left="57" w:right="43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FD13C0" w:rsidRPr="00970A5B">
        <w:rPr>
          <w:szCs w:val="28"/>
          <w:lang w:val="ru-RU"/>
        </w:rPr>
        <w:t xml:space="preserve">оригинальность костюмов, наличие единой формы участников (0-5 баллов); </w:t>
      </w:r>
    </w:p>
    <w:p w14:paraId="7519D37C" w14:textId="77777777" w:rsidR="004461C5" w:rsidRDefault="004461C5" w:rsidP="004461C5">
      <w:pPr>
        <w:spacing w:after="0" w:line="240" w:lineRule="auto"/>
        <w:ind w:left="57" w:right="43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FD13C0" w:rsidRPr="00970A5B">
        <w:rPr>
          <w:szCs w:val="28"/>
          <w:lang w:val="ru-RU"/>
        </w:rPr>
        <w:t xml:space="preserve">соответствие музыкального сопровождения идее выступления участников (0-3 баллов); </w:t>
      </w:r>
    </w:p>
    <w:p w14:paraId="7AD32864" w14:textId="77777777" w:rsidR="00FD13C0" w:rsidRPr="00970A5B" w:rsidRDefault="00FD13C0" w:rsidP="004461C5">
      <w:pPr>
        <w:spacing w:after="0" w:line="240" w:lineRule="auto"/>
        <w:ind w:left="57" w:right="43" w:firstLine="0"/>
        <w:rPr>
          <w:szCs w:val="28"/>
          <w:lang w:val="ru-RU"/>
        </w:rPr>
      </w:pPr>
      <w:r w:rsidRPr="00970A5B">
        <w:rPr>
          <w:szCs w:val="28"/>
          <w:lang w:val="ru-RU"/>
        </w:rPr>
        <w:t>наличие атрибутики выступления, спортивного инвентаря, оборудования, оформления (0-2 балла).</w:t>
      </w:r>
    </w:p>
    <w:p w14:paraId="11C17759" w14:textId="77777777" w:rsidR="00FB2348" w:rsidRDefault="00FB2348" w:rsidP="00970A5B">
      <w:pPr>
        <w:pStyle w:val="2"/>
        <w:spacing w:after="0" w:line="240" w:lineRule="auto"/>
        <w:ind w:left="788" w:right="77"/>
        <w:rPr>
          <w:sz w:val="28"/>
          <w:szCs w:val="28"/>
          <w:lang w:val="ru-RU"/>
        </w:rPr>
      </w:pPr>
    </w:p>
    <w:p w14:paraId="460C3DEA" w14:textId="77777777" w:rsidR="00FD13C0" w:rsidRPr="00970A5B" w:rsidRDefault="00FB2348" w:rsidP="00970A5B">
      <w:pPr>
        <w:pStyle w:val="2"/>
        <w:spacing w:after="0" w:line="240" w:lineRule="auto"/>
        <w:ind w:left="788" w:right="77"/>
        <w:rPr>
          <w:sz w:val="28"/>
          <w:szCs w:val="28"/>
          <w:lang w:val="ru-RU"/>
        </w:rPr>
      </w:pPr>
      <w:r w:rsidRPr="00970A5B">
        <w:rPr>
          <w:sz w:val="28"/>
          <w:szCs w:val="28"/>
          <w:lang w:val="ru-RU"/>
        </w:rPr>
        <w:t>ДОПОЛНИТЕЛЬНЫЕ ВИДЫ ПРОГРАММЫ</w:t>
      </w:r>
    </w:p>
    <w:p w14:paraId="5EB016C4" w14:textId="77777777" w:rsidR="00FB2348" w:rsidRDefault="00FB2348" w:rsidP="00970A5B">
      <w:pPr>
        <w:spacing w:after="0" w:line="240" w:lineRule="auto"/>
        <w:ind w:left="763" w:hanging="10"/>
        <w:jc w:val="left"/>
        <w:rPr>
          <w:b/>
          <w:szCs w:val="28"/>
          <w:lang w:val="ru-RU"/>
        </w:rPr>
      </w:pPr>
    </w:p>
    <w:p w14:paraId="24665876" w14:textId="77777777" w:rsidR="00FD13C0" w:rsidRPr="00FB2348" w:rsidRDefault="00FD13C0" w:rsidP="00970A5B">
      <w:pPr>
        <w:spacing w:after="0" w:line="240" w:lineRule="auto"/>
        <w:ind w:left="763" w:hanging="10"/>
        <w:jc w:val="left"/>
        <w:rPr>
          <w:b/>
          <w:szCs w:val="28"/>
          <w:lang w:val="ru-RU"/>
        </w:rPr>
      </w:pPr>
      <w:r w:rsidRPr="00FB2348">
        <w:rPr>
          <w:b/>
          <w:szCs w:val="28"/>
          <w:lang w:val="ru-RU"/>
        </w:rPr>
        <w:t>Веселые старты.</w:t>
      </w:r>
    </w:p>
    <w:p w14:paraId="055C78FE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Соревнования командные. Состав команды — 6 человек (З мальчика, З девочки).</w:t>
      </w:r>
    </w:p>
    <w:p w14:paraId="479A5EBF" w14:textId="77777777" w:rsidR="00FD13C0" w:rsidRPr="00970A5B" w:rsidRDefault="00FD13C0" w:rsidP="00970A5B">
      <w:pPr>
        <w:numPr>
          <w:ilvl w:val="0"/>
          <w:numId w:val="1"/>
        </w:numPr>
        <w:spacing w:after="0" w:line="240" w:lineRule="auto"/>
        <w:ind w:hanging="211"/>
        <w:jc w:val="left"/>
        <w:rPr>
          <w:szCs w:val="28"/>
        </w:rPr>
      </w:pPr>
      <w:proofErr w:type="spellStart"/>
      <w:r w:rsidRPr="00970A5B">
        <w:rPr>
          <w:szCs w:val="28"/>
          <w:u w:val="single" w:color="000000"/>
        </w:rPr>
        <w:t>эстафета</w:t>
      </w:r>
      <w:proofErr w:type="spellEnd"/>
      <w:r w:rsidRPr="00970A5B">
        <w:rPr>
          <w:szCs w:val="28"/>
          <w:u w:val="single" w:color="000000"/>
        </w:rPr>
        <w:t xml:space="preserve"> «</w:t>
      </w:r>
      <w:proofErr w:type="spellStart"/>
      <w:r w:rsidRPr="00970A5B">
        <w:rPr>
          <w:szCs w:val="28"/>
          <w:u w:val="single" w:color="000000"/>
        </w:rPr>
        <w:t>Змейка</w:t>
      </w:r>
      <w:proofErr w:type="spellEnd"/>
      <w:r w:rsidRPr="00970A5B">
        <w:rPr>
          <w:szCs w:val="28"/>
          <w:u w:val="single" w:color="000000"/>
        </w:rPr>
        <w:t>»</w:t>
      </w:r>
    </w:p>
    <w:p w14:paraId="0831A141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Дистанция 7 метров. На дистанции через равное расстояние стоят 5 конусов (кеглей). Участники команды стоят в колонне по одному на линии старта. По сигналу судьи первый в колонне бежит вперед до последнего конуса, оббегает зигзагом все конусы (кегли), возвращаясь назад, тоже оббегает все конусы (кегли). Следующий игрок выполняет то же самое и т. д. Время фиксируется по последнему участнику, когда он встанет в колонну.</w:t>
      </w:r>
    </w:p>
    <w:p w14:paraId="7303E23F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Примечание: обязательно передача эстафеты, задев плечо игрока рукой.</w:t>
      </w:r>
    </w:p>
    <w:p w14:paraId="770B8E75" w14:textId="77777777" w:rsidR="00FD13C0" w:rsidRPr="00970A5B" w:rsidRDefault="00FD13C0" w:rsidP="00970A5B">
      <w:pPr>
        <w:numPr>
          <w:ilvl w:val="0"/>
          <w:numId w:val="1"/>
        </w:numPr>
        <w:spacing w:after="0" w:line="240" w:lineRule="auto"/>
        <w:ind w:hanging="211"/>
        <w:jc w:val="left"/>
        <w:rPr>
          <w:szCs w:val="28"/>
        </w:rPr>
      </w:pPr>
      <w:proofErr w:type="spellStart"/>
      <w:r w:rsidRPr="00970A5B">
        <w:rPr>
          <w:szCs w:val="28"/>
          <w:u w:val="single" w:color="000000"/>
        </w:rPr>
        <w:t>эстафета</w:t>
      </w:r>
      <w:proofErr w:type="spellEnd"/>
      <w:r w:rsidRPr="00970A5B">
        <w:rPr>
          <w:szCs w:val="28"/>
          <w:u w:val="single" w:color="000000"/>
        </w:rPr>
        <w:t xml:space="preserve"> «</w:t>
      </w:r>
      <w:proofErr w:type="spellStart"/>
      <w:r w:rsidRPr="00970A5B">
        <w:rPr>
          <w:szCs w:val="28"/>
          <w:u w:val="single" w:color="000000"/>
        </w:rPr>
        <w:t>Стремительные</w:t>
      </w:r>
      <w:proofErr w:type="spellEnd"/>
      <w:r w:rsidRPr="00970A5B">
        <w:rPr>
          <w:szCs w:val="28"/>
          <w:u w:val="single" w:color="000000"/>
        </w:rPr>
        <w:t>»</w:t>
      </w:r>
    </w:p>
    <w:p w14:paraId="11651D36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Участники команды стоят в колонне по одному на линии старта, у первого участника в руках эстафетная палочка. Капитан команды стоит в обруче напротив своей команды на расстоянии 7 м. По сигналу судьи первый участник бежит к капитану, передает эстафетную палочку и становится в обруч. Капитан, получив эстафетную палочку, бежит к своей команде и передает ее второму участнику команды и т. д. Время фиксируется по моменту, когда капитан вернется в обруч.</w:t>
      </w:r>
    </w:p>
    <w:p w14:paraId="6F1E5A16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Примечание: при задевании и смещении обруча участникам команды, а также при потере эстафетной палочки начисляются по 1 штрафному очку, равному 1 сек. Инвентарь: эстафетная палочка - 1 шт., обруч — 1 шт. (на одну команду).</w:t>
      </w:r>
    </w:p>
    <w:p w14:paraId="7A72E40B" w14:textId="77777777" w:rsidR="00FD13C0" w:rsidRPr="00970A5B" w:rsidRDefault="00FD13C0" w:rsidP="00970A5B">
      <w:pPr>
        <w:spacing w:after="0" w:line="240" w:lineRule="auto"/>
        <w:ind w:left="787" w:hanging="10"/>
        <w:jc w:val="left"/>
        <w:rPr>
          <w:szCs w:val="28"/>
          <w:lang w:val="ru-RU"/>
        </w:rPr>
      </w:pPr>
      <w:r w:rsidRPr="00970A5B">
        <w:rPr>
          <w:szCs w:val="28"/>
          <w:u w:val="single" w:color="000000"/>
          <w:lang w:val="ru-RU"/>
        </w:rPr>
        <w:lastRenderedPageBreak/>
        <w:t>З эстафета «Гимнастика»</w:t>
      </w:r>
    </w:p>
    <w:p w14:paraId="24A3631F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Участники команды стоят в колонке по одному у линии старта. На полу на равном расстоянии (2 м) друг от друга лежат З обруча. По сигналу судьи первый участник команды начинает движение, добежав до первого обруча должен его «продеть через себя», затем двигаясь дальше, проделать то же самое с оставшимися 2-мя обручами. Обратно к своей команде участник возвращается бегом, минуя обручи и передает эстафету следующему участнику. Время фиксируется по моменту, когда участник команды, бежавший первым, поднимет руку.</w:t>
      </w:r>
    </w:p>
    <w:p w14:paraId="2B1E701C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Примечание: обязательна передача эстафеты, касанием рукой плеча следующего игрока. В случае неправильной передачи эстафеты, начисляется 1 штрафное очко, равное 1 сек. Инвентарь: З обруча диаметром 65 см (на одну команду).</w:t>
      </w:r>
    </w:p>
    <w:p w14:paraId="49BF9F77" w14:textId="77777777" w:rsidR="00FB2348" w:rsidRDefault="00FB2348" w:rsidP="00970A5B">
      <w:pPr>
        <w:spacing w:after="0" w:line="240" w:lineRule="auto"/>
        <w:ind w:left="763" w:hanging="10"/>
        <w:jc w:val="left"/>
        <w:rPr>
          <w:szCs w:val="28"/>
          <w:lang w:val="ru-RU"/>
        </w:rPr>
      </w:pPr>
    </w:p>
    <w:p w14:paraId="57556209" w14:textId="77777777" w:rsidR="00FD13C0" w:rsidRPr="00FB2348" w:rsidRDefault="00FD13C0" w:rsidP="00970A5B">
      <w:pPr>
        <w:spacing w:after="0" w:line="240" w:lineRule="auto"/>
        <w:ind w:left="763" w:hanging="10"/>
        <w:jc w:val="left"/>
        <w:rPr>
          <w:b/>
          <w:szCs w:val="28"/>
          <w:lang w:val="ru-RU"/>
        </w:rPr>
      </w:pPr>
      <w:r w:rsidRPr="00FB2348">
        <w:rPr>
          <w:b/>
          <w:szCs w:val="28"/>
          <w:lang w:val="ru-RU"/>
        </w:rPr>
        <w:t>Конкурс рисунков «Кузбасс спортивный»</w:t>
      </w:r>
    </w:p>
    <w:p w14:paraId="019EC9E4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Участники должны иметь авторские права на предоставленные фотоматериалы. Размещая в сети </w:t>
      </w:r>
      <w:proofErr w:type="gramStart"/>
      <w:r w:rsidRPr="00970A5B">
        <w:rPr>
          <w:szCs w:val="28"/>
          <w:lang w:val="ru-RU"/>
        </w:rPr>
        <w:t>авторские материалы</w:t>
      </w:r>
      <w:proofErr w:type="gramEnd"/>
      <w:r w:rsidRPr="00970A5B">
        <w:rPr>
          <w:szCs w:val="28"/>
          <w:lang w:val="ru-RU"/>
        </w:rPr>
        <w:t xml:space="preserve"> участники, тем самым разрешают использовать их в пропагандистских целях.</w:t>
      </w:r>
    </w:p>
    <w:p w14:paraId="43B3E268" w14:textId="77777777" w:rsidR="00FB2348" w:rsidRDefault="00FB2348" w:rsidP="00970A5B">
      <w:pPr>
        <w:pStyle w:val="2"/>
        <w:spacing w:after="0" w:line="240" w:lineRule="auto"/>
        <w:ind w:left="788" w:right="86"/>
        <w:rPr>
          <w:sz w:val="28"/>
          <w:szCs w:val="28"/>
          <w:lang w:val="ru-RU"/>
        </w:rPr>
      </w:pPr>
    </w:p>
    <w:p w14:paraId="67017A8F" w14:textId="77777777" w:rsidR="00FD13C0" w:rsidRDefault="00FD13C0" w:rsidP="00970A5B">
      <w:pPr>
        <w:pStyle w:val="2"/>
        <w:spacing w:after="0" w:line="240" w:lineRule="auto"/>
        <w:ind w:left="788" w:right="86"/>
        <w:rPr>
          <w:sz w:val="28"/>
          <w:szCs w:val="28"/>
          <w:lang w:val="ru-RU"/>
        </w:rPr>
      </w:pPr>
      <w:r w:rsidRPr="00970A5B">
        <w:rPr>
          <w:sz w:val="28"/>
          <w:szCs w:val="28"/>
          <w:lang w:val="ru-RU"/>
        </w:rPr>
        <w:t>УСЛОВИЯ ПОДВЕДЕНИЯ ИТОГОВ</w:t>
      </w:r>
    </w:p>
    <w:p w14:paraId="3EC7AFE4" w14:textId="77777777" w:rsidR="00FB2348" w:rsidRPr="00FB2348" w:rsidRDefault="00FB2348" w:rsidP="00FB2348">
      <w:pPr>
        <w:rPr>
          <w:lang w:val="ru-RU"/>
        </w:rPr>
      </w:pPr>
    </w:p>
    <w:p w14:paraId="0DB3A5E8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Победители и призёры видов, включенных в программу проведения Соревнования, определяются в соответствии с правилами соревнований по соответствующим видам спорта в каждой группе отдельно среди сельских и городских участников.</w:t>
      </w:r>
    </w:p>
    <w:p w14:paraId="3FF07439" w14:textId="77777777" w:rsidR="00FD13C0" w:rsidRDefault="00FD13C0" w:rsidP="00FB2348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По итогам соревнований </w:t>
      </w:r>
      <w:r w:rsidR="00FB2348">
        <w:rPr>
          <w:szCs w:val="28"/>
        </w:rPr>
        <w:t>I</w:t>
      </w:r>
      <w:r w:rsidR="00FB2348">
        <w:rPr>
          <w:szCs w:val="28"/>
          <w:lang w:val="ru-RU"/>
        </w:rPr>
        <w:t xml:space="preserve"> этапа определяются участники сборной команды от ДОУ для участия во </w:t>
      </w:r>
      <w:r w:rsidR="00FB2348">
        <w:rPr>
          <w:szCs w:val="28"/>
        </w:rPr>
        <w:t>II</w:t>
      </w:r>
      <w:r w:rsidR="00FB2348" w:rsidRPr="00FB2348">
        <w:rPr>
          <w:szCs w:val="28"/>
          <w:lang w:val="ru-RU"/>
        </w:rPr>
        <w:t xml:space="preserve"> </w:t>
      </w:r>
      <w:r w:rsidR="00FB2348">
        <w:rPr>
          <w:szCs w:val="28"/>
          <w:lang w:val="ru-RU"/>
        </w:rPr>
        <w:t>муниципальном этапе соревнований «Кузбасская дошкольная лига спорта».</w:t>
      </w:r>
    </w:p>
    <w:p w14:paraId="06A7785E" w14:textId="77777777" w:rsidR="00FB2348" w:rsidRPr="00970A5B" w:rsidRDefault="00FB2348" w:rsidP="00FB2348">
      <w:pPr>
        <w:spacing w:after="0" w:line="240" w:lineRule="auto"/>
        <w:ind w:left="57" w:right="43"/>
        <w:rPr>
          <w:szCs w:val="28"/>
          <w:lang w:val="ru-RU"/>
        </w:rPr>
      </w:pPr>
    </w:p>
    <w:p w14:paraId="61C15077" w14:textId="77777777" w:rsidR="00FB2348" w:rsidRDefault="00FD13C0" w:rsidP="003E38D8">
      <w:pPr>
        <w:pStyle w:val="2"/>
        <w:spacing w:after="0" w:line="240" w:lineRule="auto"/>
        <w:ind w:left="0" w:right="0"/>
        <w:rPr>
          <w:sz w:val="28"/>
          <w:szCs w:val="28"/>
          <w:lang w:val="ru-RU"/>
        </w:rPr>
      </w:pPr>
      <w:r w:rsidRPr="00970A5B">
        <w:rPr>
          <w:sz w:val="28"/>
          <w:szCs w:val="28"/>
          <w:lang w:val="ru-RU"/>
        </w:rPr>
        <w:t>НАГРАЖДЕНИЕ</w:t>
      </w:r>
      <w:r w:rsidR="00FB2348">
        <w:rPr>
          <w:sz w:val="28"/>
          <w:szCs w:val="28"/>
          <w:lang w:val="ru-RU"/>
        </w:rPr>
        <w:t>.</w:t>
      </w:r>
    </w:p>
    <w:p w14:paraId="5038C669" w14:textId="77777777" w:rsidR="003E38D8" w:rsidRPr="003E38D8" w:rsidRDefault="003E38D8" w:rsidP="003E38D8">
      <w:pPr>
        <w:rPr>
          <w:lang w:val="ru-RU"/>
        </w:rPr>
      </w:pPr>
    </w:p>
    <w:p w14:paraId="2D209A8A" w14:textId="77777777" w:rsidR="00FD13C0" w:rsidRDefault="00FD13C0" w:rsidP="003E38D8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Команды, занявшие 1,</w:t>
      </w:r>
      <w:r w:rsidR="003E38D8">
        <w:rPr>
          <w:szCs w:val="28"/>
          <w:lang w:val="ru-RU"/>
        </w:rPr>
        <w:t xml:space="preserve"> 2, З места по каждому обязательному и</w:t>
      </w:r>
      <w:r w:rsidRPr="00970A5B">
        <w:rPr>
          <w:szCs w:val="28"/>
          <w:lang w:val="ru-RU"/>
        </w:rPr>
        <w:t xml:space="preserve"> </w:t>
      </w:r>
      <w:r w:rsidR="003E38D8" w:rsidRPr="00970A5B">
        <w:rPr>
          <w:szCs w:val="28"/>
          <w:lang w:val="ru-RU"/>
        </w:rPr>
        <w:t xml:space="preserve">дополнительному </w:t>
      </w:r>
      <w:r w:rsidRPr="00970A5B">
        <w:rPr>
          <w:szCs w:val="28"/>
          <w:lang w:val="ru-RU"/>
        </w:rPr>
        <w:t xml:space="preserve">виду программы награждаются грамотами. </w:t>
      </w:r>
    </w:p>
    <w:p w14:paraId="56D5654A" w14:textId="77777777" w:rsidR="00F77796" w:rsidRPr="00970A5B" w:rsidRDefault="00F77796" w:rsidP="00F77796">
      <w:pPr>
        <w:spacing w:after="0" w:line="240" w:lineRule="auto"/>
        <w:ind w:left="57" w:right="43"/>
        <w:rPr>
          <w:szCs w:val="28"/>
          <w:lang w:val="ru-RU"/>
        </w:rPr>
      </w:pPr>
    </w:p>
    <w:p w14:paraId="539BBAD2" w14:textId="77777777" w:rsidR="00FD13C0" w:rsidRDefault="00FD13C0" w:rsidP="00970A5B">
      <w:pPr>
        <w:pStyle w:val="2"/>
        <w:spacing w:after="0" w:line="240" w:lineRule="auto"/>
        <w:ind w:left="788" w:right="139"/>
        <w:rPr>
          <w:sz w:val="28"/>
          <w:szCs w:val="28"/>
          <w:lang w:val="ru-RU"/>
        </w:rPr>
      </w:pPr>
      <w:r w:rsidRPr="00970A5B">
        <w:rPr>
          <w:sz w:val="28"/>
          <w:szCs w:val="28"/>
          <w:lang w:val="ru-RU"/>
        </w:rPr>
        <w:t>УСЛОВИЯ ФИНАНСИРОВАНИЯ</w:t>
      </w:r>
    </w:p>
    <w:p w14:paraId="185AFC8F" w14:textId="77777777" w:rsidR="003E38D8" w:rsidRPr="003E38D8" w:rsidRDefault="003E38D8" w:rsidP="003E38D8">
      <w:pPr>
        <w:rPr>
          <w:lang w:val="ru-RU"/>
        </w:rPr>
      </w:pPr>
    </w:p>
    <w:p w14:paraId="7597AD7F" w14:textId="77777777" w:rsidR="00FD13C0" w:rsidRPr="00970A5B" w:rsidRDefault="00FD13C0" w:rsidP="00970A5B">
      <w:pPr>
        <w:spacing w:after="0" w:line="240" w:lineRule="auto"/>
        <w:ind w:left="725" w:right="43" w:firstLine="0"/>
        <w:rPr>
          <w:szCs w:val="28"/>
          <w:lang w:val="ru-RU"/>
        </w:rPr>
      </w:pPr>
      <w:r w:rsidRPr="00970A5B">
        <w:rPr>
          <w:szCs w:val="28"/>
          <w:lang w:val="ru-RU"/>
        </w:rPr>
        <w:t>Расходы по организации этапа обеспечивают ДОО.</w:t>
      </w:r>
    </w:p>
    <w:p w14:paraId="56E7E024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>Расходы по организации П этапа обеспечивают муниципальные органы управления образованием Кузбасса.</w:t>
      </w:r>
    </w:p>
    <w:p w14:paraId="188E9A6D" w14:textId="77777777" w:rsidR="00FD13C0" w:rsidRPr="00970A5B" w:rsidRDefault="00FD13C0" w:rsidP="00970A5B">
      <w:pPr>
        <w:spacing w:after="0" w:line="240" w:lineRule="auto"/>
        <w:ind w:left="57" w:right="43"/>
        <w:rPr>
          <w:szCs w:val="28"/>
          <w:lang w:val="ru-RU"/>
        </w:rPr>
      </w:pPr>
      <w:r w:rsidRPr="00970A5B">
        <w:rPr>
          <w:szCs w:val="28"/>
          <w:lang w:val="ru-RU"/>
        </w:rPr>
        <w:t xml:space="preserve">Расходы по организации </w:t>
      </w:r>
      <w:r w:rsidRPr="00970A5B">
        <w:rPr>
          <w:szCs w:val="28"/>
        </w:rPr>
        <w:t>III</w:t>
      </w:r>
      <w:r w:rsidRPr="00970A5B">
        <w:rPr>
          <w:szCs w:val="28"/>
          <w:lang w:val="ru-RU"/>
        </w:rPr>
        <w:t xml:space="preserve"> этапа обеспечивает Министерство образования Кузбасса.</w:t>
      </w:r>
    </w:p>
    <w:tbl>
      <w:tblPr>
        <w:tblpPr w:leftFromText="180" w:rightFromText="180" w:bottomFromText="200" w:vertAnchor="text" w:horzAnchor="margin" w:tblpY="-34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774DE" w:rsidRPr="005F5FB9" w14:paraId="0CDBFA41" w14:textId="77777777" w:rsidTr="009774D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6F6CE" w14:textId="77777777" w:rsidR="009774DE" w:rsidRPr="009774DE" w:rsidRDefault="009774DE" w:rsidP="009774D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  <w:p w14:paraId="38F700F2" w14:textId="77777777" w:rsidR="009774DE" w:rsidRPr="009774DE" w:rsidRDefault="009774DE" w:rsidP="009774D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  <w:p w14:paraId="76EC2205" w14:textId="77777777" w:rsidR="003E38D8" w:rsidRDefault="009774DE" w:rsidP="009774D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9774DE">
              <w:rPr>
                <w:rFonts w:eastAsia="Calibri"/>
                <w:b/>
                <w:sz w:val="24"/>
                <w:szCs w:val="24"/>
                <w:lang w:val="ru-RU" w:eastAsia="ru-RU"/>
              </w:rPr>
              <w:br w:type="page"/>
            </w:r>
          </w:p>
          <w:p w14:paraId="5BE21F6A" w14:textId="77777777" w:rsidR="009774DE" w:rsidRPr="009774DE" w:rsidRDefault="009774DE" w:rsidP="009774DE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774DE">
              <w:rPr>
                <w:b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9774DE" w:rsidRPr="005F5FB9" w14:paraId="4FC79E30" w14:textId="77777777" w:rsidTr="009774DE">
        <w:trPr>
          <w:trHeight w:val="19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C53CC" w14:textId="77777777" w:rsidR="009774DE" w:rsidRPr="009774DE" w:rsidRDefault="009774DE" w:rsidP="009774DE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774DE">
              <w:rPr>
                <w:b/>
                <w:sz w:val="24"/>
                <w:szCs w:val="24"/>
                <w:lang w:val="ru-RU"/>
              </w:rPr>
              <w:t>«Степновский детский сад» комбинированного вида</w:t>
            </w:r>
          </w:p>
        </w:tc>
      </w:tr>
      <w:tr w:rsidR="009774DE" w:rsidRPr="005F5FB9" w14:paraId="50964023" w14:textId="77777777" w:rsidTr="009774D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380C72A0" w14:textId="77777777" w:rsidR="009774DE" w:rsidRPr="009774DE" w:rsidRDefault="009774DE" w:rsidP="009774DE">
            <w:pPr>
              <w:spacing w:after="0"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9774DE" w:rsidRPr="005F5FB9" w14:paraId="4FBF7F4E" w14:textId="77777777" w:rsidTr="009774D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75AA7" w14:textId="77777777" w:rsidR="009774DE" w:rsidRPr="009774DE" w:rsidRDefault="009774DE" w:rsidP="009774D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774DE">
              <w:rPr>
                <w:sz w:val="24"/>
                <w:szCs w:val="24"/>
                <w:lang w:val="ru-RU"/>
              </w:rPr>
              <w:t xml:space="preserve">Адрес ЮЛ: 654241, Кемеровская область – Кузбасс, Новокузнецкий муниципальный округ, </w:t>
            </w:r>
          </w:p>
          <w:p w14:paraId="13CD8DA4" w14:textId="77777777" w:rsidR="009774DE" w:rsidRPr="009774DE" w:rsidRDefault="009774DE" w:rsidP="009774D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774DE">
              <w:rPr>
                <w:sz w:val="24"/>
                <w:szCs w:val="24"/>
                <w:lang w:val="ru-RU"/>
              </w:rPr>
              <w:t xml:space="preserve">п. Степной, ул. Старцева, 15; </w:t>
            </w:r>
            <w:r w:rsidRPr="009774DE">
              <w:rPr>
                <w:sz w:val="24"/>
                <w:szCs w:val="24"/>
              </w:rPr>
              <w:t>e</w:t>
            </w:r>
            <w:r w:rsidRPr="009774DE">
              <w:rPr>
                <w:sz w:val="24"/>
                <w:szCs w:val="24"/>
                <w:lang w:val="ru-RU"/>
              </w:rPr>
              <w:t>-</w:t>
            </w:r>
            <w:r w:rsidRPr="009774DE">
              <w:rPr>
                <w:sz w:val="24"/>
                <w:szCs w:val="24"/>
              </w:rPr>
              <w:t>mail</w:t>
            </w:r>
            <w:r w:rsidRPr="009774DE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774DE">
              <w:rPr>
                <w:sz w:val="24"/>
                <w:szCs w:val="24"/>
              </w:rPr>
              <w:t>stepnoysad</w:t>
            </w:r>
            <w:proofErr w:type="spellEnd"/>
            <w:r w:rsidRPr="009774DE">
              <w:rPr>
                <w:sz w:val="24"/>
                <w:szCs w:val="24"/>
                <w:lang w:val="ru-RU"/>
              </w:rPr>
              <w:t>1@</w:t>
            </w:r>
            <w:proofErr w:type="spellStart"/>
            <w:r w:rsidRPr="009774DE">
              <w:rPr>
                <w:sz w:val="24"/>
                <w:szCs w:val="24"/>
              </w:rPr>
              <w:t>yandex</w:t>
            </w:r>
            <w:proofErr w:type="spellEnd"/>
            <w:r w:rsidRPr="009774D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774DE">
              <w:rPr>
                <w:sz w:val="24"/>
                <w:szCs w:val="24"/>
              </w:rPr>
              <w:t>ru</w:t>
            </w:r>
            <w:proofErr w:type="spellEnd"/>
            <w:r w:rsidRPr="009774DE">
              <w:rPr>
                <w:sz w:val="24"/>
                <w:szCs w:val="24"/>
                <w:lang w:val="ru-RU"/>
              </w:rPr>
              <w:t>; тел. 8 (3843) 55-71-51</w:t>
            </w:r>
          </w:p>
        </w:tc>
      </w:tr>
      <w:tr w:rsidR="009774DE" w:rsidRPr="004573F4" w14:paraId="5EA91DE6" w14:textId="77777777" w:rsidTr="009774DE">
        <w:trPr>
          <w:trHeight w:val="89"/>
        </w:trPr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083AC0E" w14:textId="77777777" w:rsidR="009774DE" w:rsidRPr="009774DE" w:rsidRDefault="009774DE" w:rsidP="009774DE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9774DE">
              <w:rPr>
                <w:sz w:val="24"/>
                <w:szCs w:val="24"/>
              </w:rPr>
              <w:t>ИНН/КПП 4238011905/423801001</w:t>
            </w:r>
          </w:p>
          <w:p w14:paraId="566C4AF5" w14:textId="77777777" w:rsidR="009774DE" w:rsidRDefault="009774DE" w:rsidP="009774DE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9774DE">
              <w:rPr>
                <w:sz w:val="24"/>
                <w:szCs w:val="24"/>
              </w:rPr>
              <w:t xml:space="preserve">ОГРН </w:t>
            </w:r>
            <w:r w:rsidRPr="009774DE">
              <w:rPr>
                <w:rFonts w:ascii="Calibri" w:eastAsia="Calibri" w:hAnsi="Calibri"/>
                <w:sz w:val="24"/>
                <w:szCs w:val="24"/>
              </w:rPr>
              <w:t>1024202127575</w:t>
            </w:r>
          </w:p>
          <w:p w14:paraId="138489DA" w14:textId="77777777" w:rsidR="003E38D8" w:rsidRPr="003E38D8" w:rsidRDefault="003E38D8" w:rsidP="009774DE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</w:tbl>
    <w:p w14:paraId="18ECF91E" w14:textId="77777777" w:rsidR="00FD13C0" w:rsidRDefault="00FD13C0" w:rsidP="004461C5">
      <w:pPr>
        <w:ind w:firstLine="0"/>
        <w:rPr>
          <w:lang w:val="ru-RU"/>
        </w:rPr>
      </w:pPr>
    </w:p>
    <w:p w14:paraId="561DB157" w14:textId="77777777" w:rsidR="009774DE" w:rsidRPr="009774DE" w:rsidRDefault="009774DE" w:rsidP="003E38D8">
      <w:pPr>
        <w:ind w:firstLine="0"/>
        <w:jc w:val="center"/>
        <w:rPr>
          <w:b/>
          <w:szCs w:val="28"/>
          <w:lang w:val="ru-RU"/>
        </w:rPr>
      </w:pPr>
      <w:r w:rsidRPr="009774DE">
        <w:rPr>
          <w:b/>
          <w:szCs w:val="28"/>
          <w:lang w:val="ru-RU"/>
        </w:rPr>
        <w:t>ПРИКАЗ</w:t>
      </w:r>
    </w:p>
    <w:p w14:paraId="4C292E59" w14:textId="77777777" w:rsidR="009774DE" w:rsidRPr="009774DE" w:rsidRDefault="009774DE" w:rsidP="009774DE">
      <w:pPr>
        <w:spacing w:after="0"/>
        <w:jc w:val="center"/>
        <w:rPr>
          <w:b/>
          <w:szCs w:val="28"/>
          <w:lang w:val="ru-RU"/>
        </w:rPr>
      </w:pPr>
    </w:p>
    <w:p w14:paraId="62E3DAB5" w14:textId="77777777" w:rsidR="009774DE" w:rsidRPr="009774DE" w:rsidRDefault="009774DE" w:rsidP="009774DE">
      <w:pPr>
        <w:tabs>
          <w:tab w:val="left" w:pos="142"/>
        </w:tabs>
        <w:ind w:firstLine="0"/>
        <w:rPr>
          <w:b/>
          <w:szCs w:val="28"/>
          <w:lang w:val="ru-RU"/>
        </w:rPr>
      </w:pPr>
      <w:r w:rsidRPr="009774DE">
        <w:rPr>
          <w:b/>
          <w:szCs w:val="28"/>
          <w:lang w:val="ru-RU"/>
        </w:rPr>
        <w:t>«___» ___________202</w:t>
      </w:r>
      <w:r>
        <w:rPr>
          <w:b/>
          <w:szCs w:val="28"/>
          <w:lang w:val="ru-RU"/>
        </w:rPr>
        <w:t>3</w:t>
      </w:r>
      <w:r w:rsidRPr="009774DE">
        <w:rPr>
          <w:b/>
          <w:szCs w:val="28"/>
          <w:lang w:val="ru-RU"/>
        </w:rPr>
        <w:t>г.                                                                           № ___</w:t>
      </w:r>
    </w:p>
    <w:p w14:paraId="5A4A2B71" w14:textId="77777777" w:rsidR="009774DE" w:rsidRDefault="009774DE" w:rsidP="009774DE">
      <w:pPr>
        <w:ind w:firstLine="0"/>
        <w:rPr>
          <w:b/>
          <w:szCs w:val="28"/>
          <w:lang w:val="ru-RU"/>
        </w:rPr>
      </w:pPr>
    </w:p>
    <w:p w14:paraId="6A717826" w14:textId="77777777" w:rsidR="003E38D8" w:rsidRDefault="003E38D8" w:rsidP="009774DE">
      <w:pPr>
        <w:ind w:firstLine="0"/>
        <w:rPr>
          <w:b/>
          <w:szCs w:val="28"/>
          <w:lang w:val="ru-RU"/>
        </w:rPr>
      </w:pPr>
    </w:p>
    <w:p w14:paraId="1E1B2B70" w14:textId="77777777" w:rsidR="009774DE" w:rsidRPr="003E38D8" w:rsidRDefault="009774DE" w:rsidP="001668BF">
      <w:pPr>
        <w:spacing w:after="0" w:line="240" w:lineRule="auto"/>
        <w:ind w:firstLine="0"/>
        <w:rPr>
          <w:b/>
          <w:szCs w:val="28"/>
          <w:lang w:val="ru-RU"/>
        </w:rPr>
      </w:pPr>
      <w:r w:rsidRPr="003E38D8">
        <w:rPr>
          <w:b/>
          <w:szCs w:val="28"/>
          <w:lang w:val="ru-RU"/>
        </w:rPr>
        <w:t>О проведении соревнований воспитанников МБДОУ «Степновский детский сад» комбинированного вида в 2023-2024 учебном году «Кузбасская дошкольная лига спорта»</w:t>
      </w:r>
    </w:p>
    <w:p w14:paraId="135E352B" w14:textId="77777777" w:rsidR="009774DE" w:rsidRPr="003E38D8" w:rsidRDefault="009774DE" w:rsidP="001668BF">
      <w:pPr>
        <w:spacing w:after="0" w:line="240" w:lineRule="auto"/>
        <w:ind w:firstLine="0"/>
        <w:rPr>
          <w:szCs w:val="28"/>
          <w:lang w:val="ru-RU"/>
        </w:rPr>
      </w:pPr>
    </w:p>
    <w:p w14:paraId="202A5F0E" w14:textId="77777777" w:rsidR="009774DE" w:rsidRPr="003E38D8" w:rsidRDefault="009774DE" w:rsidP="001668BF">
      <w:pPr>
        <w:spacing w:after="0" w:line="240" w:lineRule="auto"/>
        <w:ind w:firstLine="0"/>
        <w:rPr>
          <w:szCs w:val="28"/>
          <w:lang w:val="ru-RU"/>
        </w:rPr>
      </w:pPr>
      <w:r w:rsidRPr="003E38D8">
        <w:rPr>
          <w:szCs w:val="28"/>
          <w:lang w:val="ru-RU"/>
        </w:rPr>
        <w:t xml:space="preserve">В соответствии с положением об организации и проведении Соревнований воспитанников </w:t>
      </w:r>
      <w:r w:rsidR="00FA4113" w:rsidRPr="003E38D8">
        <w:rPr>
          <w:szCs w:val="28"/>
          <w:lang w:val="ru-RU"/>
        </w:rPr>
        <w:t xml:space="preserve">5-7 лет </w:t>
      </w:r>
      <w:r w:rsidR="003E38D8">
        <w:rPr>
          <w:szCs w:val="28"/>
          <w:lang w:val="ru-RU"/>
        </w:rPr>
        <w:t xml:space="preserve">на базе </w:t>
      </w:r>
      <w:r w:rsidRPr="003E38D8">
        <w:rPr>
          <w:szCs w:val="28"/>
          <w:lang w:val="ru-RU"/>
        </w:rPr>
        <w:t xml:space="preserve">МБДОУ «Степновский детский сад» комбинированного вида в 2023-2024 учебном году «Кузбасская дошкольная лига спорта» </w:t>
      </w:r>
    </w:p>
    <w:p w14:paraId="148D6AEA" w14:textId="77777777" w:rsidR="009774DE" w:rsidRPr="003E38D8" w:rsidRDefault="009774DE" w:rsidP="009774DE">
      <w:pPr>
        <w:ind w:firstLine="0"/>
        <w:rPr>
          <w:szCs w:val="28"/>
          <w:lang w:val="ru-RU"/>
        </w:rPr>
      </w:pPr>
    </w:p>
    <w:p w14:paraId="104B49C9" w14:textId="77777777" w:rsidR="009774DE" w:rsidRDefault="009774DE" w:rsidP="001668BF">
      <w:pPr>
        <w:spacing w:after="0" w:line="240" w:lineRule="auto"/>
        <w:ind w:firstLine="0"/>
        <w:rPr>
          <w:szCs w:val="28"/>
          <w:lang w:val="ru-RU"/>
        </w:rPr>
      </w:pPr>
      <w:r w:rsidRPr="003E38D8">
        <w:rPr>
          <w:szCs w:val="28"/>
          <w:lang w:val="ru-RU"/>
        </w:rPr>
        <w:t>ПРИКАЗЫВАЮ:</w:t>
      </w:r>
    </w:p>
    <w:p w14:paraId="335A4F08" w14:textId="77777777" w:rsidR="003E38D8" w:rsidRPr="003E38D8" w:rsidRDefault="003E38D8" w:rsidP="001668BF">
      <w:pPr>
        <w:spacing w:after="0" w:line="240" w:lineRule="auto"/>
        <w:ind w:firstLine="0"/>
        <w:rPr>
          <w:szCs w:val="28"/>
          <w:lang w:val="ru-RU"/>
        </w:rPr>
      </w:pPr>
    </w:p>
    <w:p w14:paraId="2A96A36D" w14:textId="77777777" w:rsidR="009774DE" w:rsidRPr="003E38D8" w:rsidRDefault="001668BF" w:rsidP="001668BF">
      <w:pPr>
        <w:spacing w:after="0" w:line="240" w:lineRule="auto"/>
        <w:ind w:firstLine="0"/>
        <w:rPr>
          <w:szCs w:val="28"/>
          <w:lang w:val="ru-RU"/>
        </w:rPr>
      </w:pPr>
      <w:r w:rsidRPr="003E38D8">
        <w:rPr>
          <w:szCs w:val="28"/>
          <w:lang w:val="ru-RU"/>
        </w:rPr>
        <w:t xml:space="preserve">1. </w:t>
      </w:r>
      <w:r w:rsidR="009774DE" w:rsidRPr="003E38D8">
        <w:rPr>
          <w:szCs w:val="28"/>
          <w:lang w:val="ru-RU"/>
        </w:rPr>
        <w:t xml:space="preserve">Инструктору по физическому воспитанию Карповой А.А. организовать подготовку и проведение </w:t>
      </w:r>
      <w:r w:rsidR="00FA4113" w:rsidRPr="003E38D8">
        <w:rPr>
          <w:szCs w:val="28"/>
          <w:lang w:val="ru-RU"/>
        </w:rPr>
        <w:t xml:space="preserve">с 16 октября по 20 ноября 2023 года </w:t>
      </w:r>
      <w:r w:rsidR="009774DE" w:rsidRPr="003E38D8">
        <w:rPr>
          <w:szCs w:val="28"/>
        </w:rPr>
        <w:t>I</w:t>
      </w:r>
      <w:r w:rsidR="009774DE" w:rsidRPr="003E38D8">
        <w:rPr>
          <w:szCs w:val="28"/>
          <w:lang w:val="ru-RU"/>
        </w:rPr>
        <w:t xml:space="preserve"> этапа региональных соревнований воспитанников дошкольных образовательных организаций Кузбасса «Кузбасская дошкольная лига спорта» в 2023/2024 учебном году на базе МБДОУ «Степновский детский сад» комбинированного вида.</w:t>
      </w:r>
    </w:p>
    <w:p w14:paraId="700844F1" w14:textId="77777777" w:rsidR="003E38D8" w:rsidRDefault="003E38D8" w:rsidP="001668BF">
      <w:pPr>
        <w:spacing w:after="0" w:line="240" w:lineRule="auto"/>
        <w:ind w:right="43" w:firstLine="0"/>
        <w:rPr>
          <w:szCs w:val="28"/>
          <w:lang w:val="ru-RU"/>
        </w:rPr>
      </w:pPr>
    </w:p>
    <w:p w14:paraId="0849C22C" w14:textId="77777777" w:rsidR="00FA4113" w:rsidRPr="003E38D8" w:rsidRDefault="00FA4113" w:rsidP="001668BF">
      <w:pPr>
        <w:spacing w:after="0" w:line="240" w:lineRule="auto"/>
        <w:ind w:right="43" w:firstLine="0"/>
        <w:rPr>
          <w:szCs w:val="28"/>
          <w:lang w:val="ru-RU"/>
        </w:rPr>
      </w:pPr>
      <w:r w:rsidRPr="003E38D8"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6D48A840" wp14:editId="176B9112">
            <wp:simplePos x="0" y="0"/>
            <wp:positionH relativeFrom="page">
              <wp:posOffset>7151370</wp:posOffset>
            </wp:positionH>
            <wp:positionV relativeFrom="page">
              <wp:posOffset>4356100</wp:posOffset>
            </wp:positionV>
            <wp:extent cx="12065" cy="2159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8BF" w:rsidRPr="003E38D8">
        <w:rPr>
          <w:szCs w:val="28"/>
          <w:lang w:val="ru-RU"/>
        </w:rPr>
        <w:t xml:space="preserve">2. </w:t>
      </w:r>
      <w:r w:rsidRPr="003E38D8">
        <w:rPr>
          <w:szCs w:val="28"/>
          <w:lang w:val="ru-RU"/>
        </w:rPr>
        <w:t>Инструктору по физическому воспитанию Карповой А.А. осуществить отбор воспитанников к участию в соревнованиях, отнесенных к основной медицинской группе для занятий физической культурой и спортом, в соответствии с рекомендациями по оказанию медицинской помощи обучающимися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06.05.2014 № 4.</w:t>
      </w:r>
    </w:p>
    <w:p w14:paraId="10AAC5C3" w14:textId="77777777" w:rsidR="003E38D8" w:rsidRDefault="003E38D8" w:rsidP="001668BF">
      <w:pPr>
        <w:spacing w:after="0" w:line="240" w:lineRule="auto"/>
        <w:ind w:firstLine="0"/>
        <w:rPr>
          <w:szCs w:val="28"/>
          <w:lang w:val="ru-RU"/>
        </w:rPr>
      </w:pPr>
    </w:p>
    <w:p w14:paraId="02719107" w14:textId="543BE73F" w:rsidR="00FA4113" w:rsidRPr="005F5FB9" w:rsidRDefault="00FA4113" w:rsidP="005F5FB9">
      <w:pPr>
        <w:pStyle w:val="a5"/>
        <w:numPr>
          <w:ilvl w:val="0"/>
          <w:numId w:val="2"/>
        </w:numPr>
        <w:spacing w:after="0" w:line="240" w:lineRule="auto"/>
        <w:rPr>
          <w:szCs w:val="28"/>
          <w:lang w:val="ru-RU"/>
        </w:rPr>
      </w:pPr>
      <w:r w:rsidRPr="005F5FB9">
        <w:rPr>
          <w:szCs w:val="28"/>
          <w:lang w:val="ru-RU"/>
        </w:rPr>
        <w:t xml:space="preserve">Утвердить программу </w:t>
      </w:r>
      <w:proofErr w:type="gramStart"/>
      <w:r w:rsidRPr="005F5FB9">
        <w:rPr>
          <w:szCs w:val="28"/>
          <w:lang w:val="ru-RU"/>
        </w:rPr>
        <w:t xml:space="preserve">соревнований  </w:t>
      </w:r>
      <w:r w:rsidR="001668BF" w:rsidRPr="005F5FB9">
        <w:rPr>
          <w:szCs w:val="28"/>
          <w:lang w:val="ru-RU"/>
        </w:rPr>
        <w:t>«</w:t>
      </w:r>
      <w:proofErr w:type="gramEnd"/>
      <w:r w:rsidR="001668BF" w:rsidRPr="005F5FB9">
        <w:rPr>
          <w:szCs w:val="28"/>
          <w:lang w:val="ru-RU"/>
        </w:rPr>
        <w:t>Кузбасская дошкольная лига спорта» в 2023/2024 учебном году на базе МБДОУ «Степновский детский сад» комбинированного вида.</w:t>
      </w:r>
    </w:p>
    <w:p w14:paraId="3198F6AC" w14:textId="77777777" w:rsidR="005F5FB9" w:rsidRPr="005F5FB9" w:rsidRDefault="005F5FB9" w:rsidP="005F5FB9">
      <w:pPr>
        <w:pStyle w:val="a5"/>
        <w:spacing w:after="0" w:line="240" w:lineRule="auto"/>
        <w:ind w:left="432" w:firstLine="0"/>
        <w:rPr>
          <w:szCs w:val="28"/>
          <w:lang w:val="ru-RU"/>
        </w:rPr>
      </w:pPr>
    </w:p>
    <w:p w14:paraId="59D55C15" w14:textId="77777777" w:rsidR="003E38D8" w:rsidRDefault="003E38D8" w:rsidP="001668BF">
      <w:pPr>
        <w:spacing w:after="0" w:line="240" w:lineRule="auto"/>
        <w:ind w:firstLine="0"/>
        <w:rPr>
          <w:sz w:val="24"/>
          <w:szCs w:val="24"/>
          <w:lang w:val="ru-RU"/>
        </w:rPr>
      </w:pPr>
    </w:p>
    <w:p w14:paraId="693A87B7" w14:textId="77777777" w:rsidR="003E38D8" w:rsidRPr="001668BF" w:rsidRDefault="003E38D8" w:rsidP="001668BF">
      <w:pPr>
        <w:spacing w:after="0" w:line="240" w:lineRule="auto"/>
        <w:ind w:firstLine="0"/>
        <w:rPr>
          <w:sz w:val="24"/>
          <w:szCs w:val="24"/>
          <w:lang w:val="ru-RU"/>
        </w:rPr>
      </w:pPr>
    </w:p>
    <w:p w14:paraId="05757284" w14:textId="77777777" w:rsidR="00FA4113" w:rsidRDefault="00FA4113" w:rsidP="00FA4113">
      <w:pPr>
        <w:pStyle w:val="2"/>
        <w:spacing w:after="0"/>
        <w:ind w:left="788" w:right="34"/>
        <w:rPr>
          <w:sz w:val="24"/>
          <w:szCs w:val="24"/>
          <w:lang w:val="ru-RU"/>
        </w:rPr>
      </w:pPr>
      <w:r w:rsidRPr="001668BF">
        <w:rPr>
          <w:sz w:val="24"/>
          <w:szCs w:val="24"/>
        </w:rPr>
        <w:lastRenderedPageBreak/>
        <w:t>ПРОГРАММА СОРЕВНОВАНИЙ</w:t>
      </w:r>
    </w:p>
    <w:p w14:paraId="05B6EF2C" w14:textId="77777777" w:rsidR="003E38D8" w:rsidRPr="003E38D8" w:rsidRDefault="003E38D8" w:rsidP="003E38D8">
      <w:pPr>
        <w:rPr>
          <w:lang w:val="ru-RU"/>
        </w:rPr>
      </w:pPr>
    </w:p>
    <w:tbl>
      <w:tblPr>
        <w:tblW w:w="9781" w:type="dxa"/>
        <w:tblInd w:w="257" w:type="dxa"/>
        <w:tblCellMar>
          <w:top w:w="53" w:type="dxa"/>
          <w:left w:w="115" w:type="dxa"/>
          <w:bottom w:w="7" w:type="dxa"/>
          <w:right w:w="109" w:type="dxa"/>
        </w:tblCellMar>
        <w:tblLook w:val="04A0" w:firstRow="1" w:lastRow="0" w:firstColumn="1" w:lastColumn="0" w:noHBand="0" w:noVBand="1"/>
      </w:tblPr>
      <w:tblGrid>
        <w:gridCol w:w="709"/>
        <w:gridCol w:w="3637"/>
        <w:gridCol w:w="2991"/>
        <w:gridCol w:w="2444"/>
      </w:tblGrid>
      <w:tr w:rsidR="00FA4113" w:rsidRPr="00970A5B" w14:paraId="2FC86412" w14:textId="77777777" w:rsidTr="003E38D8">
        <w:trPr>
          <w:trHeight w:val="34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022DD2" w14:textId="77777777" w:rsidR="00FA4113" w:rsidRPr="00970A5B" w:rsidRDefault="00FA4113" w:rsidP="00A43A6D">
            <w:pPr>
              <w:spacing w:after="0" w:line="259" w:lineRule="auto"/>
              <w:ind w:firstLine="0"/>
              <w:rPr>
                <w:b/>
                <w:sz w:val="24"/>
                <w:szCs w:val="24"/>
              </w:rPr>
            </w:pPr>
            <w:r w:rsidRPr="00970A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4AC07" w14:textId="77777777" w:rsidR="00FA4113" w:rsidRPr="00970A5B" w:rsidRDefault="00FA4113" w:rsidP="00A43A6D">
            <w:pPr>
              <w:spacing w:after="0" w:line="259" w:lineRule="auto"/>
              <w:ind w:right="5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Вид</w:t>
            </w:r>
            <w:proofErr w:type="spellEnd"/>
            <w:r w:rsidRPr="00970A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8611C" w14:textId="77777777" w:rsidR="00FA4113" w:rsidRPr="00970A5B" w:rsidRDefault="00FA4113" w:rsidP="00A43A6D">
            <w:pPr>
              <w:spacing w:after="0" w:line="259" w:lineRule="auto"/>
              <w:ind w:right="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Состав</w:t>
            </w:r>
            <w:proofErr w:type="spellEnd"/>
            <w:r w:rsidRPr="00970A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b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2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23D78" w14:textId="77777777" w:rsidR="003E38D8" w:rsidRDefault="00FA4113" w:rsidP="00A43A6D">
            <w:pPr>
              <w:spacing w:after="0" w:line="259" w:lineRule="auto"/>
              <w:ind w:left="14" w:right="7"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Форма</w:t>
            </w:r>
            <w:proofErr w:type="spellEnd"/>
            <w:r w:rsidRPr="00970A5B">
              <w:rPr>
                <w:b/>
                <w:sz w:val="24"/>
                <w:szCs w:val="24"/>
              </w:rPr>
              <w:t xml:space="preserve"> </w:t>
            </w:r>
          </w:p>
          <w:p w14:paraId="1ADD1DAE" w14:textId="77777777" w:rsidR="00FA4113" w:rsidRPr="00970A5B" w:rsidRDefault="00FA4113" w:rsidP="00A43A6D">
            <w:pPr>
              <w:spacing w:after="0" w:line="259" w:lineRule="auto"/>
              <w:ind w:left="14" w:right="7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участия</w:t>
            </w:r>
            <w:proofErr w:type="spellEnd"/>
          </w:p>
        </w:tc>
      </w:tr>
      <w:tr w:rsidR="00FA4113" w:rsidRPr="00970A5B" w14:paraId="7A9A117E" w14:textId="77777777" w:rsidTr="003E38D8">
        <w:trPr>
          <w:trHeight w:val="332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3C16F" w14:textId="77777777" w:rsidR="00FA4113" w:rsidRPr="00970A5B" w:rsidRDefault="00FA4113" w:rsidP="00A43A6D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09052" w14:textId="77777777" w:rsidR="00FA4113" w:rsidRPr="00970A5B" w:rsidRDefault="00FA4113" w:rsidP="00A43A6D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D8131" w14:textId="77777777" w:rsidR="00FA4113" w:rsidRPr="00970A5B" w:rsidRDefault="00FA4113" w:rsidP="00A43A6D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0A5B">
              <w:rPr>
                <w:b/>
                <w:sz w:val="24"/>
                <w:szCs w:val="24"/>
              </w:rPr>
              <w:t>Мальчики</w:t>
            </w:r>
            <w:proofErr w:type="spellEnd"/>
            <w:r w:rsidRPr="00970A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70A5B">
              <w:rPr>
                <w:b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2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201C1" w14:textId="77777777" w:rsidR="00FA4113" w:rsidRPr="00970A5B" w:rsidRDefault="00FA4113" w:rsidP="00A43A6D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4113" w:rsidRPr="00970A5B" w14:paraId="65286AFD" w14:textId="77777777" w:rsidTr="003E38D8">
        <w:trPr>
          <w:trHeight w:val="3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9DFA73" w14:textId="77777777" w:rsidR="00FA4113" w:rsidRPr="00970A5B" w:rsidRDefault="00FA4113" w:rsidP="00A43A6D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DC200" w14:textId="77777777" w:rsidR="00FA4113" w:rsidRPr="001668BF" w:rsidRDefault="00FA4113" w:rsidP="003E38D8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68BF">
              <w:rPr>
                <w:b/>
                <w:sz w:val="24"/>
                <w:szCs w:val="24"/>
              </w:rPr>
              <w:t>Обязательные</w:t>
            </w:r>
            <w:proofErr w:type="spellEnd"/>
            <w:r w:rsidRPr="001668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68BF">
              <w:rPr>
                <w:b/>
                <w:sz w:val="24"/>
                <w:szCs w:val="24"/>
              </w:rPr>
              <w:t>виды</w:t>
            </w:r>
            <w:proofErr w:type="spellEnd"/>
          </w:p>
        </w:tc>
      </w:tr>
      <w:tr w:rsidR="00FA4113" w:rsidRPr="00970A5B" w14:paraId="17D43924" w14:textId="77777777" w:rsidTr="003E38D8">
        <w:trPr>
          <w:trHeight w:val="6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D68D0" w14:textId="77777777" w:rsidR="00FA4113" w:rsidRPr="00970A5B" w:rsidRDefault="00FA4113" w:rsidP="00A43A6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AEBE5" w14:textId="77777777" w:rsidR="00FA4113" w:rsidRPr="00970A5B" w:rsidRDefault="00FA4113" w:rsidP="00A43A6D">
            <w:pPr>
              <w:spacing w:after="0" w:line="259" w:lineRule="auto"/>
              <w:ind w:left="117" w:firstLine="0"/>
              <w:jc w:val="left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Общефизическая</w:t>
            </w:r>
            <w:proofErr w:type="spellEnd"/>
            <w:r w:rsidRPr="00970A5B">
              <w:rPr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8A573" w14:textId="77777777" w:rsidR="00FA4113" w:rsidRPr="00970A5B" w:rsidRDefault="00FA4113" w:rsidP="00A43A6D">
            <w:pPr>
              <w:spacing w:after="0" w:line="259" w:lineRule="auto"/>
              <w:ind w:right="26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3+3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0373E" w14:textId="77777777" w:rsidR="00FA4113" w:rsidRPr="00970A5B" w:rsidRDefault="00FA4113" w:rsidP="00A43A6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ЛичноКомандная</w:t>
            </w:r>
            <w:proofErr w:type="spellEnd"/>
          </w:p>
        </w:tc>
      </w:tr>
      <w:tr w:rsidR="00FA4113" w:rsidRPr="00970A5B" w14:paraId="72060949" w14:textId="77777777" w:rsidTr="003E38D8">
        <w:trPr>
          <w:trHeight w:val="3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0D80B" w14:textId="77777777" w:rsidR="00FA4113" w:rsidRPr="00970A5B" w:rsidRDefault="00FA4113" w:rsidP="00A43A6D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2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0028" w14:textId="77777777" w:rsidR="00FA4113" w:rsidRPr="00970A5B" w:rsidRDefault="00FA4113" w:rsidP="00A43A6D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Спо</w:t>
            </w:r>
            <w:proofErr w:type="spellEnd"/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970A5B">
              <w:rPr>
                <w:sz w:val="24"/>
                <w:szCs w:val="24"/>
              </w:rPr>
              <w:t>тивная</w:t>
            </w:r>
            <w:proofErr w:type="spellEnd"/>
            <w:r w:rsidRPr="00970A5B">
              <w:rPr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sz w:val="24"/>
                <w:szCs w:val="24"/>
              </w:rPr>
              <w:t>Семь</w:t>
            </w:r>
            <w:proofErr w:type="spellEnd"/>
            <w:r w:rsidRPr="00970A5B">
              <w:rPr>
                <w:sz w:val="24"/>
                <w:szCs w:val="24"/>
              </w:rPr>
              <w:t>-Я»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BB010" w14:textId="77777777" w:rsidR="00FA4113" w:rsidRPr="00970A5B" w:rsidRDefault="00FA4113" w:rsidP="00A43A6D">
            <w:pPr>
              <w:spacing w:after="0" w:line="259" w:lineRule="auto"/>
              <w:ind w:right="21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до</w:t>
            </w:r>
            <w:proofErr w:type="spellEnd"/>
            <w:r w:rsidRPr="00970A5B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E0BC3" w14:textId="77777777" w:rsidR="00FA4113" w:rsidRPr="00970A5B" w:rsidRDefault="00FA4113" w:rsidP="00A43A6D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Командная</w:t>
            </w:r>
            <w:proofErr w:type="spellEnd"/>
          </w:p>
        </w:tc>
      </w:tr>
      <w:tr w:rsidR="00FA4113" w:rsidRPr="00970A5B" w14:paraId="5C5BDFDD" w14:textId="77777777" w:rsidTr="003E38D8">
        <w:trPr>
          <w:trHeight w:val="3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F205D" w14:textId="77777777" w:rsidR="00FA4113" w:rsidRPr="00970A5B" w:rsidRDefault="00FA4113" w:rsidP="00A43A6D">
            <w:pPr>
              <w:spacing w:after="0" w:line="259" w:lineRule="auto"/>
              <w:ind w:right="24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З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990E3" w14:textId="77777777" w:rsidR="00FA4113" w:rsidRPr="00970A5B" w:rsidRDefault="00FA4113" w:rsidP="00A43A6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Ритмическая</w:t>
            </w:r>
            <w:proofErr w:type="spellEnd"/>
            <w:r w:rsidRPr="00970A5B">
              <w:rPr>
                <w:sz w:val="24"/>
                <w:szCs w:val="24"/>
              </w:rPr>
              <w:t xml:space="preserve"> </w:t>
            </w:r>
            <w:proofErr w:type="spellStart"/>
            <w:r w:rsidRPr="00970A5B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82D1C" w14:textId="77777777" w:rsidR="00FA4113" w:rsidRPr="00970A5B" w:rsidRDefault="00FA4113" w:rsidP="00A43A6D">
            <w:pPr>
              <w:spacing w:after="0" w:line="259" w:lineRule="auto"/>
              <w:ind w:right="2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до</w:t>
            </w:r>
            <w:proofErr w:type="spellEnd"/>
            <w:r w:rsidRPr="00970A5B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73A13" w14:textId="77777777" w:rsidR="00FA4113" w:rsidRPr="00970A5B" w:rsidRDefault="00FA4113" w:rsidP="00A43A6D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Командная</w:t>
            </w:r>
            <w:proofErr w:type="spellEnd"/>
          </w:p>
        </w:tc>
      </w:tr>
      <w:tr w:rsidR="00FA4113" w:rsidRPr="00970A5B" w14:paraId="7E76569A" w14:textId="77777777" w:rsidTr="003E38D8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A80FF4" w14:textId="77777777" w:rsidR="00FA4113" w:rsidRPr="00970A5B" w:rsidRDefault="00FA4113" w:rsidP="00A43A6D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8E859" w14:textId="77777777" w:rsidR="00FA4113" w:rsidRPr="001668BF" w:rsidRDefault="00FA4113" w:rsidP="001668BF">
            <w:pPr>
              <w:spacing w:after="0" w:line="240" w:lineRule="auto"/>
              <w:ind w:right="605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68BF">
              <w:rPr>
                <w:b/>
                <w:sz w:val="24"/>
                <w:szCs w:val="24"/>
              </w:rPr>
              <w:t>Дополнительные</w:t>
            </w:r>
            <w:proofErr w:type="spellEnd"/>
            <w:r w:rsidRPr="001668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68BF">
              <w:rPr>
                <w:b/>
                <w:sz w:val="24"/>
                <w:szCs w:val="24"/>
              </w:rPr>
              <w:t>виды</w:t>
            </w:r>
            <w:proofErr w:type="spellEnd"/>
          </w:p>
        </w:tc>
      </w:tr>
      <w:tr w:rsidR="00FA4113" w:rsidRPr="00970A5B" w14:paraId="1ED51010" w14:textId="77777777" w:rsidTr="003E38D8">
        <w:trPr>
          <w:trHeight w:val="3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53B99" w14:textId="77777777" w:rsidR="00FA4113" w:rsidRPr="00970A5B" w:rsidRDefault="00FA4113" w:rsidP="00A43A6D">
            <w:pPr>
              <w:spacing w:after="0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4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C148E" w14:textId="77777777" w:rsidR="00FA4113" w:rsidRPr="00970A5B" w:rsidRDefault="00FA4113" w:rsidP="00A43A6D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</w:t>
            </w:r>
            <w:proofErr w:type="spellEnd"/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970A5B">
              <w:rPr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D595D" w14:textId="77777777" w:rsidR="00FA4113" w:rsidRPr="00970A5B" w:rsidRDefault="00FA4113" w:rsidP="00A43A6D">
            <w:pPr>
              <w:spacing w:after="0" w:line="259" w:lineRule="auto"/>
              <w:ind w:right="31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3+3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A0D18" w14:textId="77777777" w:rsidR="00FA4113" w:rsidRPr="00970A5B" w:rsidRDefault="00FA4113" w:rsidP="00A43A6D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Командная</w:t>
            </w:r>
            <w:proofErr w:type="spellEnd"/>
          </w:p>
        </w:tc>
      </w:tr>
      <w:tr w:rsidR="00FA4113" w:rsidRPr="00970A5B" w14:paraId="70D73582" w14:textId="77777777" w:rsidTr="003E38D8">
        <w:trPr>
          <w:trHeight w:val="3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5EE15" w14:textId="77777777" w:rsidR="00FA4113" w:rsidRPr="00970A5B" w:rsidRDefault="00FA4113" w:rsidP="00A43A6D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5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B8548" w14:textId="77777777" w:rsidR="00FA4113" w:rsidRPr="00970A5B" w:rsidRDefault="00FA4113" w:rsidP="00A43A6D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</w:t>
            </w:r>
            <w:r>
              <w:rPr>
                <w:sz w:val="24"/>
                <w:szCs w:val="24"/>
                <w:lang w:val="ru-RU"/>
              </w:rPr>
              <w:t>рс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70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970A5B">
              <w:rPr>
                <w:sz w:val="24"/>
                <w:szCs w:val="24"/>
              </w:rPr>
              <w:t>исунков</w:t>
            </w:r>
            <w:proofErr w:type="spellEnd"/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4D320" w14:textId="77777777" w:rsidR="00FA4113" w:rsidRPr="00970A5B" w:rsidRDefault="00FA4113" w:rsidP="00A43A6D">
            <w:pPr>
              <w:spacing w:after="0" w:line="259" w:lineRule="auto"/>
              <w:ind w:right="11" w:firstLine="0"/>
              <w:jc w:val="center"/>
              <w:rPr>
                <w:sz w:val="24"/>
                <w:szCs w:val="24"/>
              </w:rPr>
            </w:pPr>
            <w:r w:rsidRPr="00970A5B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466C4" w14:textId="77777777" w:rsidR="00FA4113" w:rsidRPr="00970A5B" w:rsidRDefault="00FA4113" w:rsidP="00A43A6D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70A5B">
              <w:rPr>
                <w:sz w:val="24"/>
                <w:szCs w:val="24"/>
              </w:rPr>
              <w:t>Личная</w:t>
            </w:r>
            <w:proofErr w:type="spellEnd"/>
          </w:p>
        </w:tc>
      </w:tr>
    </w:tbl>
    <w:p w14:paraId="0B2CA0EF" w14:textId="77777777" w:rsidR="003E38D8" w:rsidRDefault="003E38D8" w:rsidP="003E38D8">
      <w:pPr>
        <w:pStyle w:val="a5"/>
        <w:spacing w:after="0" w:line="240" w:lineRule="auto"/>
        <w:ind w:left="432" w:right="43" w:firstLine="0"/>
        <w:rPr>
          <w:sz w:val="24"/>
          <w:szCs w:val="24"/>
          <w:lang w:val="ru-RU"/>
        </w:rPr>
      </w:pPr>
    </w:p>
    <w:p w14:paraId="4A26A918" w14:textId="77777777" w:rsidR="009774DE" w:rsidRPr="003E38D8" w:rsidRDefault="00FA4113" w:rsidP="001668BF">
      <w:pPr>
        <w:pStyle w:val="a5"/>
        <w:numPr>
          <w:ilvl w:val="0"/>
          <w:numId w:val="2"/>
        </w:numPr>
        <w:spacing w:after="0" w:line="240" w:lineRule="auto"/>
        <w:ind w:right="43"/>
        <w:rPr>
          <w:szCs w:val="28"/>
          <w:lang w:val="ru-RU"/>
        </w:rPr>
      </w:pPr>
      <w:r w:rsidRPr="003E38D8">
        <w:rPr>
          <w:szCs w:val="28"/>
          <w:lang w:val="ru-RU"/>
        </w:rPr>
        <w:t xml:space="preserve">Сформировать из победителей и призеров команду воспитанников к участию во </w:t>
      </w:r>
      <w:r w:rsidR="009774DE" w:rsidRPr="003E38D8">
        <w:rPr>
          <w:szCs w:val="28"/>
        </w:rPr>
        <w:t>II</w:t>
      </w:r>
      <w:r w:rsidRPr="003E38D8">
        <w:rPr>
          <w:szCs w:val="28"/>
          <w:lang w:val="ru-RU"/>
        </w:rPr>
        <w:t xml:space="preserve"> (муниципальном</w:t>
      </w:r>
      <w:r w:rsidR="009774DE" w:rsidRPr="003E38D8">
        <w:rPr>
          <w:szCs w:val="28"/>
          <w:lang w:val="ru-RU"/>
        </w:rPr>
        <w:t>) этап</w:t>
      </w:r>
      <w:r w:rsidRPr="003E38D8">
        <w:rPr>
          <w:szCs w:val="28"/>
          <w:lang w:val="ru-RU"/>
        </w:rPr>
        <w:t xml:space="preserve">е, который пройдет </w:t>
      </w:r>
      <w:r w:rsidR="009774DE" w:rsidRPr="003E38D8">
        <w:rPr>
          <w:szCs w:val="28"/>
          <w:lang w:val="ru-RU"/>
        </w:rPr>
        <w:t xml:space="preserve">проводится в муниципальных образованиях с 01 декабря 2023 года по 01 февраля 2024 года. </w:t>
      </w:r>
    </w:p>
    <w:p w14:paraId="4831E75E" w14:textId="77777777" w:rsidR="001668BF" w:rsidRPr="003E38D8" w:rsidRDefault="001668BF" w:rsidP="001668BF">
      <w:pPr>
        <w:pStyle w:val="a5"/>
        <w:spacing w:after="0" w:line="240" w:lineRule="auto"/>
        <w:ind w:left="432" w:right="43" w:firstLine="0"/>
        <w:rPr>
          <w:szCs w:val="28"/>
          <w:lang w:val="ru-RU"/>
        </w:rPr>
      </w:pPr>
    </w:p>
    <w:p w14:paraId="3D85DF55" w14:textId="77777777" w:rsidR="009774DE" w:rsidRPr="003E38D8" w:rsidRDefault="001668BF" w:rsidP="003E38D8">
      <w:pPr>
        <w:pStyle w:val="a5"/>
        <w:numPr>
          <w:ilvl w:val="0"/>
          <w:numId w:val="2"/>
        </w:numPr>
        <w:spacing w:after="0" w:line="240" w:lineRule="auto"/>
        <w:rPr>
          <w:szCs w:val="28"/>
          <w:lang w:val="ru-RU"/>
        </w:rPr>
      </w:pPr>
      <w:r w:rsidRPr="003E38D8">
        <w:rPr>
          <w:szCs w:val="28"/>
          <w:lang w:val="ru-RU"/>
        </w:rPr>
        <w:t xml:space="preserve">Старшему воспитателю Воробьевой И.М. организовать награждение команд, </w:t>
      </w:r>
      <w:r w:rsidR="009774DE" w:rsidRPr="003E38D8">
        <w:rPr>
          <w:szCs w:val="28"/>
          <w:lang w:val="ru-RU"/>
        </w:rPr>
        <w:t>заня</w:t>
      </w:r>
      <w:r w:rsidRPr="003E38D8">
        <w:rPr>
          <w:szCs w:val="28"/>
          <w:lang w:val="ru-RU"/>
        </w:rPr>
        <w:t>вших 1, 2, 3</w:t>
      </w:r>
      <w:r w:rsidR="003E38D8" w:rsidRPr="003E38D8">
        <w:rPr>
          <w:szCs w:val="28"/>
          <w:lang w:val="ru-RU"/>
        </w:rPr>
        <w:t xml:space="preserve"> места по каждому обязательному</w:t>
      </w:r>
      <w:r w:rsidR="009774DE" w:rsidRPr="003E38D8">
        <w:rPr>
          <w:szCs w:val="28"/>
          <w:lang w:val="ru-RU"/>
        </w:rPr>
        <w:t xml:space="preserve"> </w:t>
      </w:r>
      <w:r w:rsidRPr="003E38D8">
        <w:rPr>
          <w:szCs w:val="28"/>
          <w:lang w:val="ru-RU"/>
        </w:rPr>
        <w:t xml:space="preserve">и дополнительному </w:t>
      </w:r>
      <w:r w:rsidR="009774DE" w:rsidRPr="003E38D8">
        <w:rPr>
          <w:szCs w:val="28"/>
          <w:lang w:val="ru-RU"/>
        </w:rPr>
        <w:t>виду программы</w:t>
      </w:r>
      <w:r w:rsidRPr="003E38D8">
        <w:rPr>
          <w:szCs w:val="28"/>
          <w:lang w:val="ru-RU"/>
        </w:rPr>
        <w:t xml:space="preserve"> грамотами. </w:t>
      </w:r>
    </w:p>
    <w:p w14:paraId="53D5A615" w14:textId="77777777" w:rsidR="001668BF" w:rsidRPr="003E38D8" w:rsidRDefault="001668BF" w:rsidP="001668BF">
      <w:pPr>
        <w:spacing w:after="0" w:line="240" w:lineRule="auto"/>
        <w:ind w:left="57" w:right="43" w:firstLine="0"/>
        <w:rPr>
          <w:szCs w:val="28"/>
          <w:lang w:val="ru-RU"/>
        </w:rPr>
      </w:pPr>
    </w:p>
    <w:p w14:paraId="4651442D" w14:textId="77777777" w:rsidR="001668BF" w:rsidRPr="003E38D8" w:rsidRDefault="001668BF" w:rsidP="001668B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szCs w:val="28"/>
          <w:lang w:val="ru-RU" w:eastAsia="ru-RU"/>
        </w:rPr>
      </w:pPr>
      <w:r w:rsidRPr="003E38D8">
        <w:rPr>
          <w:szCs w:val="28"/>
          <w:lang w:val="ru-RU" w:eastAsia="ru-RU"/>
        </w:rPr>
        <w:t>Контроль за исполнением приказа оставляю за собой.</w:t>
      </w:r>
    </w:p>
    <w:p w14:paraId="36B1564E" w14:textId="77777777" w:rsidR="001668BF" w:rsidRPr="001668BF" w:rsidRDefault="001668BF" w:rsidP="001668BF">
      <w:pPr>
        <w:pStyle w:val="a5"/>
        <w:rPr>
          <w:szCs w:val="28"/>
          <w:lang w:val="ru-RU" w:eastAsia="ru-RU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141"/>
        <w:gridCol w:w="3138"/>
        <w:gridCol w:w="3132"/>
      </w:tblGrid>
      <w:tr w:rsidR="001668BF" w:rsidRPr="003E38D8" w14:paraId="1B3AA5CE" w14:textId="77777777" w:rsidTr="00133DF2">
        <w:trPr>
          <w:trHeight w:val="454"/>
        </w:trPr>
        <w:tc>
          <w:tcPr>
            <w:tcW w:w="9548" w:type="dxa"/>
            <w:gridSpan w:val="3"/>
          </w:tcPr>
          <w:p w14:paraId="4C48ADA6" w14:textId="77777777" w:rsidR="001668BF" w:rsidRPr="003E38D8" w:rsidRDefault="001668BF" w:rsidP="00133DF2">
            <w:pPr>
              <w:pStyle w:val="a5"/>
              <w:spacing w:after="0" w:line="240" w:lineRule="auto"/>
              <w:ind w:left="0"/>
              <w:jc w:val="center"/>
              <w:rPr>
                <w:szCs w:val="28"/>
                <w:lang w:eastAsia="ru-RU"/>
              </w:rPr>
            </w:pPr>
            <w:r w:rsidRPr="003E38D8">
              <w:rPr>
                <w:b/>
                <w:szCs w:val="28"/>
                <w:lang w:eastAsia="ru-RU"/>
              </w:rPr>
              <w:t xml:space="preserve">С </w:t>
            </w:r>
            <w:proofErr w:type="spellStart"/>
            <w:r w:rsidRPr="003E38D8">
              <w:rPr>
                <w:b/>
                <w:szCs w:val="28"/>
                <w:lang w:eastAsia="ru-RU"/>
              </w:rPr>
              <w:t>приказом</w:t>
            </w:r>
            <w:proofErr w:type="spellEnd"/>
            <w:r w:rsidRPr="003E38D8">
              <w:rPr>
                <w:b/>
                <w:szCs w:val="28"/>
                <w:lang w:eastAsia="ru-RU"/>
              </w:rPr>
              <w:t xml:space="preserve"> </w:t>
            </w:r>
            <w:proofErr w:type="spellStart"/>
            <w:r w:rsidRPr="003E38D8">
              <w:rPr>
                <w:b/>
                <w:szCs w:val="28"/>
                <w:lang w:eastAsia="ru-RU"/>
              </w:rPr>
              <w:t>ознакомлены</w:t>
            </w:r>
            <w:proofErr w:type="spellEnd"/>
          </w:p>
        </w:tc>
      </w:tr>
      <w:tr w:rsidR="001668BF" w:rsidRPr="003E38D8" w14:paraId="4DEBCDC9" w14:textId="77777777" w:rsidTr="00133DF2">
        <w:trPr>
          <w:trHeight w:val="454"/>
        </w:trPr>
        <w:tc>
          <w:tcPr>
            <w:tcW w:w="3182" w:type="dxa"/>
          </w:tcPr>
          <w:p w14:paraId="33F783EA" w14:textId="77777777" w:rsidR="001668BF" w:rsidRPr="003E38D8" w:rsidRDefault="001668BF" w:rsidP="001668BF">
            <w:pPr>
              <w:pStyle w:val="a5"/>
              <w:spacing w:after="0" w:line="240" w:lineRule="auto"/>
              <w:ind w:left="0" w:firstLine="0"/>
              <w:jc w:val="center"/>
              <w:rPr>
                <w:szCs w:val="28"/>
                <w:lang w:eastAsia="ru-RU"/>
              </w:rPr>
            </w:pPr>
            <w:r w:rsidRPr="003E38D8">
              <w:rPr>
                <w:szCs w:val="28"/>
                <w:lang w:val="ru-RU" w:eastAsia="ru-RU"/>
              </w:rPr>
              <w:t>Д</w:t>
            </w:r>
            <w:proofErr w:type="spellStart"/>
            <w:r w:rsidRPr="003E38D8">
              <w:rPr>
                <w:szCs w:val="28"/>
                <w:lang w:eastAsia="ru-RU"/>
              </w:rPr>
              <w:t>олжность</w:t>
            </w:r>
            <w:proofErr w:type="spellEnd"/>
          </w:p>
        </w:tc>
        <w:tc>
          <w:tcPr>
            <w:tcW w:w="3183" w:type="dxa"/>
          </w:tcPr>
          <w:p w14:paraId="398C64B3" w14:textId="77777777" w:rsidR="001668BF" w:rsidRPr="003E38D8" w:rsidRDefault="001668BF" w:rsidP="001668BF">
            <w:pPr>
              <w:pStyle w:val="a5"/>
              <w:spacing w:after="0" w:line="240" w:lineRule="auto"/>
              <w:ind w:left="0" w:firstLine="0"/>
              <w:jc w:val="center"/>
              <w:rPr>
                <w:szCs w:val="28"/>
                <w:lang w:eastAsia="ru-RU"/>
              </w:rPr>
            </w:pPr>
            <w:r w:rsidRPr="003E38D8">
              <w:rPr>
                <w:szCs w:val="28"/>
                <w:lang w:eastAsia="ru-RU"/>
              </w:rPr>
              <w:t>Ф.И.О.</w:t>
            </w:r>
          </w:p>
        </w:tc>
        <w:tc>
          <w:tcPr>
            <w:tcW w:w="3183" w:type="dxa"/>
          </w:tcPr>
          <w:p w14:paraId="5A0005CF" w14:textId="77777777" w:rsidR="001668BF" w:rsidRPr="003E38D8" w:rsidRDefault="001668BF" w:rsidP="001668BF">
            <w:pPr>
              <w:pStyle w:val="a5"/>
              <w:spacing w:after="0" w:line="240" w:lineRule="auto"/>
              <w:ind w:left="0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3E38D8">
              <w:rPr>
                <w:szCs w:val="28"/>
                <w:lang w:eastAsia="ru-RU"/>
              </w:rPr>
              <w:t>Подпись</w:t>
            </w:r>
            <w:proofErr w:type="spellEnd"/>
          </w:p>
        </w:tc>
      </w:tr>
      <w:tr w:rsidR="001668BF" w:rsidRPr="003E38D8" w14:paraId="4F410A5A" w14:textId="77777777" w:rsidTr="00133DF2">
        <w:trPr>
          <w:trHeight w:val="680"/>
        </w:trPr>
        <w:tc>
          <w:tcPr>
            <w:tcW w:w="3182" w:type="dxa"/>
          </w:tcPr>
          <w:p w14:paraId="6A426DF6" w14:textId="77777777" w:rsidR="001668BF" w:rsidRPr="003E38D8" w:rsidRDefault="001668BF" w:rsidP="001668BF">
            <w:pPr>
              <w:pStyle w:val="a5"/>
              <w:spacing w:after="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  <w:r w:rsidRPr="003E38D8">
              <w:rPr>
                <w:szCs w:val="28"/>
                <w:lang w:val="ru-RU" w:eastAsia="ru-RU"/>
              </w:rPr>
              <w:t>Инструктор по ФВ</w:t>
            </w:r>
          </w:p>
        </w:tc>
        <w:tc>
          <w:tcPr>
            <w:tcW w:w="3183" w:type="dxa"/>
          </w:tcPr>
          <w:p w14:paraId="11815D52" w14:textId="77777777" w:rsidR="001668BF" w:rsidRPr="003E38D8" w:rsidRDefault="001668BF" w:rsidP="001668BF">
            <w:pPr>
              <w:pStyle w:val="a5"/>
              <w:spacing w:after="0" w:line="240" w:lineRule="auto"/>
              <w:ind w:left="0" w:firstLine="0"/>
              <w:rPr>
                <w:szCs w:val="28"/>
                <w:lang w:val="ru-RU" w:eastAsia="ru-RU"/>
              </w:rPr>
            </w:pPr>
            <w:r w:rsidRPr="003E38D8">
              <w:rPr>
                <w:szCs w:val="28"/>
                <w:lang w:val="ru-RU" w:eastAsia="ru-RU"/>
              </w:rPr>
              <w:t>Карпова А.А.</w:t>
            </w:r>
          </w:p>
        </w:tc>
        <w:tc>
          <w:tcPr>
            <w:tcW w:w="3183" w:type="dxa"/>
          </w:tcPr>
          <w:p w14:paraId="2AE5DC4C" w14:textId="77777777" w:rsidR="001668BF" w:rsidRPr="003E38D8" w:rsidRDefault="001668BF" w:rsidP="00133DF2">
            <w:pPr>
              <w:pStyle w:val="a5"/>
              <w:spacing w:after="0" w:line="240" w:lineRule="auto"/>
              <w:ind w:left="0"/>
              <w:rPr>
                <w:szCs w:val="28"/>
                <w:lang w:eastAsia="ru-RU"/>
              </w:rPr>
            </w:pPr>
          </w:p>
        </w:tc>
      </w:tr>
      <w:tr w:rsidR="001668BF" w:rsidRPr="003E38D8" w14:paraId="06A7C18C" w14:textId="77777777" w:rsidTr="00133DF2">
        <w:trPr>
          <w:trHeight w:val="680"/>
        </w:trPr>
        <w:tc>
          <w:tcPr>
            <w:tcW w:w="3182" w:type="dxa"/>
          </w:tcPr>
          <w:p w14:paraId="0D37081F" w14:textId="77777777" w:rsidR="001668BF" w:rsidRPr="003E38D8" w:rsidRDefault="001668BF" w:rsidP="00133DF2">
            <w:pPr>
              <w:pStyle w:val="a5"/>
              <w:spacing w:after="0" w:line="240" w:lineRule="auto"/>
              <w:ind w:left="0"/>
              <w:rPr>
                <w:szCs w:val="28"/>
                <w:lang w:eastAsia="ru-RU"/>
              </w:rPr>
            </w:pPr>
          </w:p>
          <w:p w14:paraId="133F568B" w14:textId="77777777" w:rsidR="001668BF" w:rsidRPr="003E38D8" w:rsidRDefault="001668BF" w:rsidP="001668BF">
            <w:pPr>
              <w:pStyle w:val="a5"/>
              <w:spacing w:after="0" w:line="240" w:lineRule="auto"/>
              <w:ind w:left="0" w:firstLine="0"/>
              <w:rPr>
                <w:szCs w:val="28"/>
                <w:lang w:eastAsia="ru-RU"/>
              </w:rPr>
            </w:pPr>
            <w:proofErr w:type="spellStart"/>
            <w:r w:rsidRPr="003E38D8">
              <w:rPr>
                <w:szCs w:val="28"/>
                <w:lang w:eastAsia="ru-RU"/>
              </w:rPr>
              <w:t>Старший</w:t>
            </w:r>
            <w:proofErr w:type="spellEnd"/>
            <w:r w:rsidRPr="003E38D8">
              <w:rPr>
                <w:szCs w:val="28"/>
                <w:lang w:eastAsia="ru-RU"/>
              </w:rPr>
              <w:t xml:space="preserve"> </w:t>
            </w:r>
            <w:proofErr w:type="spellStart"/>
            <w:r w:rsidRPr="003E38D8">
              <w:rPr>
                <w:szCs w:val="28"/>
                <w:lang w:eastAsia="ru-RU"/>
              </w:rPr>
              <w:t>воспитатель</w:t>
            </w:r>
            <w:proofErr w:type="spellEnd"/>
          </w:p>
          <w:p w14:paraId="7FE7DEB2" w14:textId="77777777" w:rsidR="001668BF" w:rsidRPr="003E38D8" w:rsidRDefault="001668BF" w:rsidP="00133DF2">
            <w:pPr>
              <w:pStyle w:val="a5"/>
              <w:spacing w:after="0" w:line="240" w:lineRule="auto"/>
              <w:ind w:left="0"/>
              <w:rPr>
                <w:szCs w:val="28"/>
                <w:lang w:eastAsia="ru-RU"/>
              </w:rPr>
            </w:pPr>
            <w:r w:rsidRPr="003E38D8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3183" w:type="dxa"/>
          </w:tcPr>
          <w:p w14:paraId="7D574873" w14:textId="77777777" w:rsidR="001668BF" w:rsidRPr="003E38D8" w:rsidRDefault="001668BF" w:rsidP="001668BF">
            <w:pPr>
              <w:pStyle w:val="a5"/>
              <w:spacing w:after="0" w:line="240" w:lineRule="auto"/>
              <w:ind w:left="0" w:firstLine="0"/>
              <w:rPr>
                <w:szCs w:val="28"/>
                <w:lang w:eastAsia="ru-RU"/>
              </w:rPr>
            </w:pPr>
          </w:p>
          <w:p w14:paraId="1883524D" w14:textId="77777777" w:rsidR="001668BF" w:rsidRPr="003E38D8" w:rsidRDefault="001668BF" w:rsidP="001668BF">
            <w:pPr>
              <w:pStyle w:val="a5"/>
              <w:spacing w:after="0" w:line="240" w:lineRule="auto"/>
              <w:ind w:left="0" w:firstLine="0"/>
              <w:rPr>
                <w:szCs w:val="28"/>
                <w:lang w:eastAsia="ru-RU"/>
              </w:rPr>
            </w:pPr>
            <w:proofErr w:type="spellStart"/>
            <w:r w:rsidRPr="003E38D8">
              <w:rPr>
                <w:szCs w:val="28"/>
                <w:lang w:eastAsia="ru-RU"/>
              </w:rPr>
              <w:t>Воробьева</w:t>
            </w:r>
            <w:proofErr w:type="spellEnd"/>
            <w:r w:rsidRPr="003E38D8">
              <w:rPr>
                <w:szCs w:val="28"/>
                <w:lang w:eastAsia="ru-RU"/>
              </w:rPr>
              <w:t xml:space="preserve"> И.М.</w:t>
            </w:r>
          </w:p>
        </w:tc>
        <w:tc>
          <w:tcPr>
            <w:tcW w:w="3183" w:type="dxa"/>
          </w:tcPr>
          <w:p w14:paraId="00F90475" w14:textId="77777777" w:rsidR="001668BF" w:rsidRPr="003E38D8" w:rsidRDefault="001668BF" w:rsidP="00133DF2">
            <w:pPr>
              <w:pStyle w:val="a5"/>
              <w:spacing w:after="0" w:line="240" w:lineRule="auto"/>
              <w:ind w:left="0"/>
              <w:rPr>
                <w:szCs w:val="28"/>
                <w:lang w:eastAsia="ru-RU"/>
              </w:rPr>
            </w:pPr>
          </w:p>
          <w:p w14:paraId="6C2C9D9F" w14:textId="77777777" w:rsidR="001668BF" w:rsidRPr="003E38D8" w:rsidRDefault="001668BF" w:rsidP="00133DF2">
            <w:pPr>
              <w:pStyle w:val="a5"/>
              <w:spacing w:after="0" w:line="240" w:lineRule="auto"/>
              <w:ind w:left="0"/>
              <w:rPr>
                <w:szCs w:val="28"/>
                <w:lang w:eastAsia="ru-RU"/>
              </w:rPr>
            </w:pPr>
          </w:p>
        </w:tc>
      </w:tr>
    </w:tbl>
    <w:p w14:paraId="6CB8BC59" w14:textId="77777777" w:rsidR="001668BF" w:rsidRPr="001668BF" w:rsidRDefault="001668BF" w:rsidP="001668BF">
      <w:pPr>
        <w:pStyle w:val="a5"/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14:paraId="061E8DC8" w14:textId="77777777" w:rsidR="001668BF" w:rsidRDefault="001668BF" w:rsidP="001668BF">
      <w:pPr>
        <w:spacing w:after="73" w:line="253" w:lineRule="auto"/>
        <w:ind w:left="1166"/>
        <w:rPr>
          <w:szCs w:val="28"/>
        </w:rPr>
      </w:pPr>
    </w:p>
    <w:p w14:paraId="5D31F76A" w14:textId="77777777" w:rsidR="001668BF" w:rsidRPr="005156BE" w:rsidRDefault="001668BF" w:rsidP="001668BF">
      <w:pPr>
        <w:spacing w:after="0" w:line="253" w:lineRule="auto"/>
        <w:ind w:left="1166"/>
        <w:rPr>
          <w:szCs w:val="28"/>
        </w:rPr>
      </w:pPr>
    </w:p>
    <w:p w14:paraId="60ED7B77" w14:textId="77777777" w:rsidR="001668BF" w:rsidRPr="001668BF" w:rsidRDefault="001668BF" w:rsidP="001668BF">
      <w:pPr>
        <w:spacing w:after="0" w:line="240" w:lineRule="auto"/>
        <w:ind w:firstLine="0"/>
        <w:rPr>
          <w:szCs w:val="28"/>
          <w:lang w:val="ru-RU"/>
        </w:rPr>
      </w:pPr>
      <w:r w:rsidRPr="001668BF">
        <w:rPr>
          <w:szCs w:val="28"/>
          <w:lang w:val="ru-RU"/>
        </w:rPr>
        <w:t>Заведующий МБДОУ «Степновский детский сад»  ________  Л.Н. Желудкова</w:t>
      </w:r>
    </w:p>
    <w:p w14:paraId="11A67BE5" w14:textId="77777777" w:rsidR="001668BF" w:rsidRPr="005156BE" w:rsidRDefault="001668BF" w:rsidP="001668BF">
      <w:pPr>
        <w:spacing w:after="0" w:line="240" w:lineRule="auto"/>
        <w:rPr>
          <w:szCs w:val="28"/>
        </w:rPr>
      </w:pPr>
      <w:r w:rsidRPr="001668BF"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                     </w:t>
      </w:r>
      <w:proofErr w:type="spellStart"/>
      <w:r w:rsidRPr="005156BE">
        <w:rPr>
          <w:szCs w:val="28"/>
        </w:rPr>
        <w:t>комбинированного</w:t>
      </w:r>
      <w:proofErr w:type="spellEnd"/>
      <w:r w:rsidRPr="005156BE">
        <w:rPr>
          <w:szCs w:val="28"/>
        </w:rPr>
        <w:t xml:space="preserve"> вида</w:t>
      </w:r>
    </w:p>
    <w:p w14:paraId="3AEBB6BD" w14:textId="77777777" w:rsidR="001668BF" w:rsidRDefault="001668BF" w:rsidP="001668BF">
      <w:pPr>
        <w:spacing w:after="0" w:line="240" w:lineRule="auto"/>
        <w:ind w:left="57" w:right="43" w:firstLine="0"/>
        <w:rPr>
          <w:szCs w:val="28"/>
          <w:lang w:val="ru-RU"/>
        </w:rPr>
      </w:pPr>
    </w:p>
    <w:p w14:paraId="7FCE537D" w14:textId="77777777" w:rsidR="009774DE" w:rsidRPr="00970A5B" w:rsidRDefault="009774DE" w:rsidP="009774DE">
      <w:pPr>
        <w:spacing w:after="0" w:line="240" w:lineRule="auto"/>
        <w:ind w:left="57" w:right="43"/>
        <w:rPr>
          <w:szCs w:val="28"/>
          <w:lang w:val="ru-RU"/>
        </w:rPr>
      </w:pPr>
    </w:p>
    <w:p w14:paraId="2965D2A8" w14:textId="77777777" w:rsidR="009774DE" w:rsidRPr="009774DE" w:rsidRDefault="009774DE" w:rsidP="009774DE">
      <w:pPr>
        <w:ind w:firstLine="0"/>
        <w:rPr>
          <w:lang w:val="ru-RU"/>
        </w:rPr>
        <w:sectPr w:rsidR="009774DE" w:rsidRPr="009774DE" w:rsidSect="004C3601">
          <w:type w:val="continuous"/>
          <w:pgSz w:w="11900" w:h="16820"/>
          <w:pgMar w:top="567" w:right="567" w:bottom="993" w:left="1418" w:header="142" w:footer="455" w:gutter="0"/>
          <w:cols w:space="720"/>
        </w:sectPr>
      </w:pPr>
    </w:p>
    <w:p w14:paraId="424F2E67" w14:textId="77777777" w:rsidR="004461C5" w:rsidRDefault="004461C5" w:rsidP="004461C5">
      <w:pPr>
        <w:spacing w:after="15" w:line="248" w:lineRule="auto"/>
        <w:ind w:right="3850" w:firstLine="0"/>
        <w:jc w:val="left"/>
        <w:rPr>
          <w:sz w:val="26"/>
          <w:lang w:val="ru-RU"/>
        </w:rPr>
      </w:pPr>
    </w:p>
    <w:sectPr w:rsidR="004461C5" w:rsidSect="004461C5">
      <w:headerReference w:type="even" r:id="rId13"/>
      <w:headerReference w:type="default" r:id="rId14"/>
      <w:headerReference w:type="first" r:id="rId15"/>
      <w:pgSz w:w="11900" w:h="16820"/>
      <w:pgMar w:top="826" w:right="758" w:bottom="955" w:left="17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6FBF" w14:textId="77777777" w:rsidR="00E475E0" w:rsidRDefault="00E475E0" w:rsidP="00F77796">
      <w:pPr>
        <w:spacing w:after="0" w:line="240" w:lineRule="auto"/>
      </w:pPr>
      <w:r>
        <w:separator/>
      </w:r>
    </w:p>
  </w:endnote>
  <w:endnote w:type="continuationSeparator" w:id="0">
    <w:p w14:paraId="30A39780" w14:textId="77777777" w:rsidR="00E475E0" w:rsidRDefault="00E475E0" w:rsidP="00F7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344C" w14:textId="77777777" w:rsidR="003E38D8" w:rsidRPr="004C3601" w:rsidRDefault="003E38D8" w:rsidP="004C3601">
    <w:pPr>
      <w:pStyle w:val="a6"/>
      <w:ind w:firstLine="0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2F03" w14:textId="77777777" w:rsidR="00E475E0" w:rsidRDefault="00E475E0" w:rsidP="00F77796">
      <w:pPr>
        <w:spacing w:after="0" w:line="240" w:lineRule="auto"/>
      </w:pPr>
      <w:r>
        <w:separator/>
      </w:r>
    </w:p>
  </w:footnote>
  <w:footnote w:type="continuationSeparator" w:id="0">
    <w:p w14:paraId="567367DA" w14:textId="77777777" w:rsidR="00E475E0" w:rsidRDefault="00E475E0" w:rsidP="00F7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9AD5" w14:textId="77777777" w:rsidR="00643B95" w:rsidRDefault="00E475E0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7727" w14:textId="77777777" w:rsidR="00643B95" w:rsidRDefault="00E475E0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F181" w14:textId="77777777" w:rsidR="00643B95" w:rsidRDefault="00E475E0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1D9D" w14:textId="77777777" w:rsidR="00643B95" w:rsidRPr="00317CF5" w:rsidRDefault="00DD2E13">
    <w:pPr>
      <w:spacing w:after="16" w:line="259" w:lineRule="auto"/>
      <w:ind w:right="-106" w:firstLine="0"/>
      <w:jc w:val="right"/>
      <w:rPr>
        <w:lang w:val="ru-RU"/>
      </w:rPr>
    </w:pPr>
    <w:r w:rsidRPr="00317CF5">
      <w:rPr>
        <w:sz w:val="24"/>
        <w:lang w:val="ru-RU"/>
      </w:rPr>
      <w:t xml:space="preserve">Приложение № </w:t>
    </w:r>
    <w:r>
      <w:fldChar w:fldCharType="begin"/>
    </w:r>
    <w:r w:rsidRPr="00317CF5">
      <w:rPr>
        <w:lang w:val="ru-RU"/>
      </w:rPr>
      <w:instrText xml:space="preserve"> </w:instrText>
    </w:r>
    <w:r>
      <w:instrText>PAGE</w:instrText>
    </w:r>
    <w:r w:rsidRPr="00317CF5">
      <w:rPr>
        <w:lang w:val="ru-RU"/>
      </w:rPr>
      <w:instrText xml:space="preserve">   \* </w:instrText>
    </w:r>
    <w:r>
      <w:instrText>MERGEFORMAT</w:instrText>
    </w:r>
    <w:r w:rsidRPr="00317CF5">
      <w:rPr>
        <w:lang w:val="ru-RU"/>
      </w:rPr>
      <w:instrText xml:space="preserve"> </w:instrText>
    </w:r>
    <w:r>
      <w:fldChar w:fldCharType="separate"/>
    </w:r>
    <w:r w:rsidRPr="00317CF5">
      <w:rPr>
        <w:noProof/>
        <w:sz w:val="24"/>
        <w:lang w:val="ru-RU"/>
      </w:rPr>
      <w:t>10</w:t>
    </w:r>
    <w:r>
      <w:rPr>
        <w:sz w:val="24"/>
      </w:rPr>
      <w:fldChar w:fldCharType="end"/>
    </w:r>
  </w:p>
  <w:p w14:paraId="237ED126" w14:textId="77777777" w:rsidR="00643B95" w:rsidRPr="00317CF5" w:rsidRDefault="00DD2E13">
    <w:pPr>
      <w:spacing w:after="14" w:line="249" w:lineRule="auto"/>
      <w:ind w:left="4191" w:right="-120" w:firstLine="0"/>
      <w:jc w:val="right"/>
      <w:rPr>
        <w:lang w:val="ru-RU"/>
      </w:rPr>
    </w:pPr>
    <w:r w:rsidRPr="00317CF5">
      <w:rPr>
        <w:sz w:val="26"/>
        <w:lang w:val="ru-RU"/>
      </w:rPr>
      <w:t xml:space="preserve">к </w:t>
    </w:r>
    <w:r w:rsidRPr="00317CF5">
      <w:rPr>
        <w:sz w:val="24"/>
        <w:lang w:val="ru-RU"/>
      </w:rPr>
      <w:t>Положению о региональных соревнованиях воспитанников дошкольных образовательных организаций Кузбасса</w:t>
    </w:r>
  </w:p>
  <w:p w14:paraId="532A72B9" w14:textId="77777777" w:rsidR="00643B95" w:rsidRPr="00317CF5" w:rsidRDefault="00DD2E13">
    <w:pPr>
      <w:spacing w:after="0" w:line="234" w:lineRule="auto"/>
      <w:ind w:left="6168" w:right="-115" w:firstLine="0"/>
      <w:jc w:val="right"/>
      <w:rPr>
        <w:lang w:val="ru-RU"/>
      </w:rPr>
    </w:pPr>
    <w:r w:rsidRPr="00317CF5">
      <w:rPr>
        <w:sz w:val="24"/>
        <w:lang w:val="ru-RU"/>
      </w:rPr>
      <w:t xml:space="preserve">«Кузбасская дошкольная лига спорта» </w:t>
    </w:r>
    <w:r w:rsidRPr="00317CF5">
      <w:rPr>
        <w:sz w:val="26"/>
        <w:lang w:val="ru-RU"/>
      </w:rPr>
      <w:t xml:space="preserve">в </w:t>
    </w:r>
    <w:r w:rsidRPr="00317CF5">
      <w:rPr>
        <w:sz w:val="24"/>
        <w:lang w:val="ru-RU"/>
      </w:rPr>
      <w:t>2023/2024 учебном году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6A10" w14:textId="77777777" w:rsidR="00643B95" w:rsidRPr="00317CF5" w:rsidRDefault="00E475E0">
    <w:pPr>
      <w:spacing w:after="0" w:line="234" w:lineRule="auto"/>
      <w:ind w:left="6168" w:right="-115" w:firstLine="0"/>
      <w:jc w:val="right"/>
      <w:rPr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BA40" w14:textId="77777777" w:rsidR="00643B95" w:rsidRPr="00317CF5" w:rsidRDefault="00E475E0">
    <w:pPr>
      <w:spacing w:after="0" w:line="234" w:lineRule="auto"/>
      <w:ind w:left="6168" w:right="-115" w:firstLine="0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7" o:spid="_x0000_i1066" type="#_x0000_t75" style="width:23.4pt;height:3.6pt;visibility:visible;mso-wrap-style:square" o:bullet="t">
        <v:imagedata r:id="rId1" o:title=""/>
      </v:shape>
    </w:pict>
  </w:numPicBullet>
  <w:abstractNum w:abstractNumId="0" w15:restartNumberingAfterBreak="0">
    <w:nsid w:val="6B1F4FCD"/>
    <w:multiLevelType w:val="hybridMultilevel"/>
    <w:tmpl w:val="DF3A6290"/>
    <w:lvl w:ilvl="0" w:tplc="C6C62B1E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740B0A23"/>
    <w:multiLevelType w:val="hybridMultilevel"/>
    <w:tmpl w:val="0456B3AA"/>
    <w:lvl w:ilvl="0" w:tplc="F7A2C004">
      <w:start w:val="1"/>
      <w:numFmt w:val="decimal"/>
      <w:lvlText w:val="%1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1" w:tplc="E8E675A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2" w:tplc="03E2560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3" w:tplc="4A2E1D0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4" w:tplc="58E8431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5" w:tplc="AC409C4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6" w:tplc="3F9EE1E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7" w:tplc="08BEBC1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8" w:tplc="38B0294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0231B0"/>
    <w:multiLevelType w:val="hybridMultilevel"/>
    <w:tmpl w:val="A698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6D6"/>
    <w:rsid w:val="000C05C8"/>
    <w:rsid w:val="001668BF"/>
    <w:rsid w:val="003E38D8"/>
    <w:rsid w:val="004461C5"/>
    <w:rsid w:val="004C3601"/>
    <w:rsid w:val="005F5FB9"/>
    <w:rsid w:val="00970A5B"/>
    <w:rsid w:val="009774DE"/>
    <w:rsid w:val="00CB5921"/>
    <w:rsid w:val="00D42115"/>
    <w:rsid w:val="00DD2E13"/>
    <w:rsid w:val="00E475E0"/>
    <w:rsid w:val="00F066D6"/>
    <w:rsid w:val="00F77796"/>
    <w:rsid w:val="00FA4113"/>
    <w:rsid w:val="00FB2348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C34"/>
  <w15:docId w15:val="{2951ADA8-EDCF-4165-A6A3-BF6CD4AD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3C0"/>
    <w:pPr>
      <w:spacing w:after="4" w:line="267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FD13C0"/>
    <w:pPr>
      <w:keepNext/>
      <w:keepLines/>
      <w:spacing w:after="0" w:line="259" w:lineRule="auto"/>
      <w:ind w:left="576"/>
      <w:outlineLvl w:val="0"/>
    </w:pPr>
    <w:rPr>
      <w:rFonts w:ascii="Times New Roman" w:eastAsia="Times New Roman" w:hAnsi="Times New Roman" w:cs="Times New Roman"/>
      <w:color w:val="000000"/>
      <w:sz w:val="40"/>
      <w:lang w:val="en-US"/>
    </w:rPr>
  </w:style>
  <w:style w:type="paragraph" w:styleId="2">
    <w:name w:val="heading 2"/>
    <w:next w:val="a"/>
    <w:link w:val="20"/>
    <w:uiPriority w:val="9"/>
    <w:unhideWhenUsed/>
    <w:qFormat/>
    <w:rsid w:val="00FD13C0"/>
    <w:pPr>
      <w:keepNext/>
      <w:keepLines/>
      <w:spacing w:after="298" w:line="259" w:lineRule="auto"/>
      <w:ind w:left="10" w:right="1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C0"/>
    <w:rPr>
      <w:rFonts w:ascii="Times New Roman" w:eastAsia="Times New Roman" w:hAnsi="Times New Roman" w:cs="Times New Roman"/>
      <w:color w:val="000000"/>
      <w:sz w:val="4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D13C0"/>
    <w:rPr>
      <w:rFonts w:ascii="Times New Roman" w:eastAsia="Times New Roman" w:hAnsi="Times New Roman" w:cs="Times New Roman"/>
      <w:color w:val="000000"/>
      <w:sz w:val="30"/>
      <w:lang w:val="en-US"/>
    </w:rPr>
  </w:style>
  <w:style w:type="table" w:customStyle="1" w:styleId="TableGrid">
    <w:name w:val="TableGrid"/>
    <w:rsid w:val="00FD13C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C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B234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796"/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8">
    <w:name w:val="Table Grid"/>
    <w:basedOn w:val="a1"/>
    <w:uiPriority w:val="59"/>
    <w:rsid w:val="0016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Алиса</cp:lastModifiedBy>
  <cp:revision>4</cp:revision>
  <dcterms:created xsi:type="dcterms:W3CDTF">2023-10-23T04:52:00Z</dcterms:created>
  <dcterms:modified xsi:type="dcterms:W3CDTF">2023-10-25T03:19:00Z</dcterms:modified>
</cp:coreProperties>
</file>